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</w:rPr>
      </w:pPr>
      <w:bookmarkStart w:id="0" w:name="_GoBack"/>
      <w:bookmarkEnd w:id="0"/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instrText xml:space="preserve"> HYPERLINK "https://segmentfault.com/a/1190000011772497" </w:instrText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t>【全栈项目上线（vue+node+mongodb）】</w:t>
      </w:r>
      <w:r>
        <w:rPr>
          <w:rFonts w:hint="default" w:ascii="-apple-system" w:hAnsi="-apple-system" w:eastAsia="-apple-system" w:cs="-apple-system"/>
          <w:i w:val="0"/>
          <w:caps w:val="0"/>
          <w:color w:val="C55A11" w:themeColor="accent2" w:themeShade="BF"/>
          <w:spacing w:val="0"/>
          <w:sz w:val="44"/>
          <w:szCs w:val="44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Vps服务器购买操作（</w:t>
      </w:r>
      <w:r>
        <w:rPr>
          <w:rFonts w:hint="default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服务器购买后最好选择Ubuntu系统</w:t>
      </w: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结账方式：有支付宝极可能选择支付宝，也可以选择paypal，最好不要绑定信用卡，绑定信用卡得用另一张信用卡替换；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  <w:t>选择搬瓦工（支持ss价格实惠）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选择搬瓦工（需要翻墙）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翻墙下载shadpwsocksR,配置参照下方图片：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3675" cy="2585720"/>
            <wp:effectExtent l="0" t="0" r="317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服务器ip:69.171.77.153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服务器端口：1994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密码：wangdapao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搬瓦工main control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eastAsia="宋体"/>
          <w:lang w:eastAsia="zh-CN"/>
        </w:rPr>
      </w:pPr>
      <w:r>
        <w:drawing>
          <wp:inline distT="0" distB="0" distL="114300" distR="114300">
            <wp:extent cx="5271770" cy="4175125"/>
            <wp:effectExtent l="0" t="0" r="5080" b="158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175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i w:val="0"/>
          <w:caps w:val="0"/>
          <w:color w:val="C55A11" w:themeColor="accent2" w:themeShade="BF"/>
          <w:spacing w:val="0"/>
          <w:sz w:val="30"/>
          <w:szCs w:val="30"/>
          <w:lang w:val="en-US" w:eastAsia="zh-CN"/>
        </w:rPr>
        <w:t>选购阿里云</w:t>
      </w:r>
    </w:p>
    <w:p>
      <w:pPr>
        <w:pStyle w:val="6"/>
        <w:keepNext w:val="0"/>
        <w:keepLines w:val="0"/>
        <w:widowControl/>
        <w:numPr>
          <w:ilvl w:val="0"/>
          <w:numId w:val="1"/>
        </w:numPr>
        <w:suppressLineNumbers w:val="0"/>
        <w:ind w:left="420" w:leftChars="0" w:firstLine="0"/>
        <w:jc w:val="left"/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>注意事项：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000000"/>
          <w:spacing w:val="0"/>
          <w:sz w:val="24"/>
          <w:szCs w:val="24"/>
          <w:lang w:val="en-US" w:eastAsia="zh-CN"/>
        </w:rPr>
        <w:t xml:space="preserve">       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A、千万别选择window系统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B、如果选择了window系统，不能更换Linux系统，解决方法：提交工单，去退货，然后重新购买；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C、如果你是学生可以通过学生通道购买9.9一个月；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-apple-system" w:hAnsi="-apple-system" w:eastAsia="-apple-system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 xml:space="preserve">       D、如果你不是学生推荐</w:t>
      </w:r>
      <w:r>
        <w:rPr>
          <w:rFonts w:hint="eastAsia" w:ascii="-apple-system" w:hAnsi="-apple-system" w:eastAsia="-apple-system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</w:rPr>
        <w:t>https://common-buy.aliyun.com/?spm=5176.10003347.843204.1.Ql3ciJ&amp;commodityCode=swas&amp;request=undefined#/buy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leftChars="0" w:firstLine="420" w:firstLineChars="0"/>
        <w:jc w:val="left"/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</w:pPr>
      <w:r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  <w:tab/>
      </w:r>
      <w:r>
        <w:rPr>
          <w:rFonts w:hint="eastAsia" w:ascii="-apple-system" w:hAnsi="-apple-system" w:eastAsia="宋体" w:cs="-apple-system"/>
          <w:i w:val="0"/>
          <w:caps w:val="0"/>
          <w:color w:val="004E31"/>
          <w:spacing w:val="0"/>
          <w:sz w:val="21"/>
          <w:szCs w:val="21"/>
          <w:u w:val="none"/>
          <w:shd w:val="clear" w:fill="FFFFFF"/>
          <w:lang w:val="en-US" w:eastAsia="zh-CN"/>
        </w:rPr>
        <w:t>E、如果你的域名没有备案，请购买香港主机或其他国外主机</w:t>
      </w:r>
    </w:p>
    <w:p>
      <w:pPr>
        <w:pStyle w:val="6"/>
        <w:keepNext w:val="0"/>
        <w:keepLines w:val="0"/>
        <w:widowControl/>
        <w:numPr>
          <w:ilvl w:val="0"/>
          <w:numId w:val="2"/>
        </w:numPr>
        <w:suppressLineNumbers w:val="0"/>
        <w:ind w:left="420" w:left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选购vultr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注册账号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登录进去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注意（不要绑银行卡）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t>支付方面：paypal（所有银联卡都支持）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ind w:firstLine="420" w:firstLineChars="0"/>
        <w:jc w:val="left"/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sz w:val="24"/>
          <w:szCs w:val="24"/>
          <w:lang w:val="en-US" w:eastAsia="zh-CN"/>
        </w:rPr>
        <w:drawing>
          <wp:inline distT="0" distB="0" distL="114300" distR="114300">
            <wp:extent cx="4361815" cy="7619365"/>
            <wp:effectExtent l="0" t="0" r="635" b="635"/>
            <wp:docPr id="6" name="图片 6" descr="2746766292-59f682c55d917_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746766292-59f682c55d917_articlex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ind w:left="0" w:firstLine="0"/>
        <w:rPr>
          <w:rFonts w:hint="eastAsia"/>
          <w:i w:val="0"/>
          <w:caps w:val="0"/>
          <w:color w:val="000000"/>
          <w:spacing w:val="0"/>
          <w:sz w:val="21"/>
          <w:szCs w:val="21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选择数字海洋 digitalocen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注意：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国外口碑不错，digitalocean 如果你有教育邮箱，就是edu结尾的邮箱，可以去领100美元优惠券，这个查的很严，两个账户用一个支付方式，都使用了优惠券就会被查出来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优惠券有限期：2年；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登录网址：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instrText xml:space="preserve"> HYPERLINK "https://cloud.digitalocean.com/login" </w:instrTex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https://cloud.digitalocean.com/login</w:t>
      </w: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fldChar w:fldCharType="end"/>
      </w:r>
    </w:p>
    <w:p>
      <w:pPr>
        <w:numPr>
          <w:ilvl w:val="0"/>
          <w:numId w:val="3"/>
        </w:numPr>
        <w:ind w:left="420" w:leftChars="0"/>
        <w:rPr>
          <w:rFonts w:hint="eastAsia" w:ascii="华文新魏" w:hAnsi="华文新魏" w:eastAsia="华文新魏" w:cs="华文新魏"/>
          <w:b/>
          <w:bCs/>
          <w:i w:val="0"/>
          <w:color w:val="C55A11" w:themeColor="accent2" w:themeShade="BF"/>
          <w:spacing w:val="0"/>
          <w:kern w:val="0"/>
          <w:sz w:val="32"/>
          <w:szCs w:val="32"/>
          <w:lang w:val="en-US" w:eastAsia="zh-CN" w:bidi="ar"/>
        </w:rPr>
      </w:pPr>
      <w:r>
        <w:rPr>
          <w:rFonts w:hint="eastAsia" w:ascii="华文新魏" w:hAnsi="华文新魏" w:eastAsia="华文新魏" w:cs="华文新魏"/>
          <w:b/>
          <w:bCs/>
          <w:i w:val="0"/>
          <w:color w:val="C55A11" w:themeColor="accent2" w:themeShade="BF"/>
          <w:spacing w:val="0"/>
          <w:kern w:val="0"/>
          <w:sz w:val="32"/>
          <w:szCs w:val="32"/>
          <w:lang w:val="en-US" w:eastAsia="zh-CN" w:bidi="ar"/>
        </w:rPr>
        <w:t>连接LINUX工具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Putty(免费）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Xshell（收费）（推荐）教程使用xshell操作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i w:val="0"/>
          <w:color w:val="5B9BD5" w:themeColor="accent1"/>
          <w:spacing w:val="0"/>
          <w:kern w:val="0"/>
          <w:sz w:val="30"/>
          <w:szCs w:val="30"/>
          <w:lang w:val="en-US" w:eastAsia="zh-CN" w:bidi="ar"/>
          <w14:textFill>
            <w14:solidFill>
              <w14:schemeClr w14:val="accent1"/>
            </w14:solidFill>
          </w14:textFill>
        </w:rPr>
      </w:pPr>
      <w:r>
        <w:rPr>
          <w:rFonts w:hint="eastAsia" w:ascii="华文新魏" w:hAnsi="华文新魏" w:eastAsia="华文新魏" w:cs="华文新魏"/>
          <w:b/>
          <w:bCs/>
          <w:i w:val="0"/>
          <w:color w:val="5B9BD5" w:themeColor="accent1"/>
          <w:spacing w:val="0"/>
          <w:kern w:val="0"/>
          <w:sz w:val="30"/>
          <w:szCs w:val="30"/>
          <w:lang w:val="en-US" w:eastAsia="zh-CN" w:bidi="ar"/>
          <w14:textFill>
            <w14:solidFill>
              <w14:schemeClr w14:val="accent1"/>
            </w14:solidFill>
          </w14:textFill>
        </w:rPr>
        <w:t>安装xshell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下载地址（http://www.netsarang.com/download/main.html）</w:t>
      </w:r>
    </w:p>
    <w:p>
      <w:pPr>
        <w:ind w:firstLine="420" w:firstLineChars="0"/>
      </w:pPr>
      <w:r>
        <w:drawing>
          <wp:inline distT="0" distB="0" distL="114300" distR="114300">
            <wp:extent cx="5171440" cy="5352415"/>
            <wp:effectExtent l="0" t="0" r="10160" b="63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1440" cy="535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0500" cy="4578350"/>
            <wp:effectExtent l="0" t="0" r="6350" b="1270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69865" cy="4543425"/>
            <wp:effectExtent l="0" t="0" r="6985" b="952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4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名称：是自己随便填写的，以区分自己的其他主机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主机：是自己购买的服务器ip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端口号：是自己购买的服务器端口，一般默认是ssh 22，如果你买的国外主机，比如搬瓦工，会像你的邮箱发送几封邮件，其中一封，会标明有主机ip端口号，那个端口号需要在这填写，搬瓦工的端口号，不是22（切记）</w:t>
      </w: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如下图：</w:t>
      </w:r>
    </w:p>
    <w:p>
      <w:pPr>
        <w:ind w:firstLine="420" w:firstLineChars="0"/>
      </w:pPr>
      <w:r>
        <w:drawing>
          <wp:inline distT="0" distB="0" distL="114300" distR="114300">
            <wp:extent cx="5269865" cy="4563110"/>
            <wp:effectExtent l="0" t="0" r="6985" b="889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63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</w:pPr>
      <w:r>
        <w:rPr>
          <w:rFonts w:hint="eastAsia" w:ascii="华文新魏" w:hAnsi="华文新魏" w:eastAsia="华文新魏" w:cs="华文新魏"/>
          <w:i w:val="0"/>
          <w:color w:val="000000"/>
          <w:spacing w:val="0"/>
          <w:kern w:val="0"/>
          <w:sz w:val="24"/>
          <w:szCs w:val="24"/>
          <w:lang w:val="en-US" w:eastAsia="zh-CN" w:bidi="ar"/>
        </w:rPr>
        <w:t>输入用户名和密码：</w:t>
      </w:r>
    </w:p>
    <w:p>
      <w:pPr>
        <w:ind w:firstLine="420" w:firstLineChars="0"/>
      </w:pPr>
      <w:r>
        <w:drawing>
          <wp:inline distT="0" distB="0" distL="114300" distR="114300">
            <wp:extent cx="5269865" cy="4451985"/>
            <wp:effectExtent l="0" t="0" r="6985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51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如果你刚买的主机，一般管理员用</w:t>
      </w: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root来登录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用户名是root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密码是自己设定的，如果是搬瓦工，邮箱会有这个信息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30"/>
          <w:szCs w:val="30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30"/>
          <w:szCs w:val="30"/>
          <w:lang w:val="en-US" w:eastAsia="zh-CN"/>
        </w:rPr>
        <w:t>阿里云怎么找回或设置自己的密码</w:t>
      </w:r>
    </w:p>
    <w:p>
      <w:pPr>
        <w:ind w:firstLine="420" w:firstLineChars="0"/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  <w:t>如果是阿里云的话需要</w:t>
      </w:r>
    </w:p>
    <w:p>
      <w:pPr>
        <w:ind w:firstLine="420" w:firstLineChars="0"/>
      </w:pPr>
      <w:r>
        <w:drawing>
          <wp:inline distT="0" distB="0" distL="114300" distR="114300">
            <wp:extent cx="5268595" cy="3686810"/>
            <wp:effectExtent l="0" t="0" r="8255" b="889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先停止这个服务器，然后</w:t>
      </w:r>
    </w:p>
    <w:p>
      <w:pPr>
        <w:ind w:firstLine="420" w:firstLineChars="0"/>
      </w:pPr>
      <w:r>
        <w:drawing>
          <wp:inline distT="0" distB="0" distL="114300" distR="114300">
            <wp:extent cx="5273675" cy="2843530"/>
            <wp:effectExtent l="0" t="0" r="3175" b="1397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3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5272405" cy="3380740"/>
            <wp:effectExtent l="0" t="0" r="4445" b="1016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80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等重置完密码之后，就把自己设定的密码，在这登录</w:t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  <w:t>搬瓦工怎么找回自己的密码</w:t>
      </w:r>
    </w:p>
    <w:p>
      <w:pPr>
        <w:ind w:firstLine="420" w:firstLineChars="0"/>
      </w:pPr>
      <w:r>
        <w:drawing>
          <wp:inline distT="0" distB="0" distL="114300" distR="114300">
            <wp:extent cx="5273040" cy="2420620"/>
            <wp:effectExtent l="0" t="0" r="3810" b="1778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2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进入控制面板的网址：</w:t>
      </w:r>
      <w:r>
        <w:rPr>
          <w:rFonts w:hint="eastAsia"/>
          <w:lang w:eastAsia="zh-CN"/>
        </w:rPr>
        <w:fldChar w:fldCharType="begin"/>
      </w:r>
      <w:r>
        <w:rPr>
          <w:rFonts w:hint="eastAsia"/>
          <w:lang w:eastAsia="zh-CN"/>
        </w:rPr>
        <w:instrText xml:space="preserve"> HYPERLINK "https://kiwivm.64clouds.com/main.php" </w:instrText>
      </w:r>
      <w:r>
        <w:rPr>
          <w:rFonts w:hint="eastAsia"/>
          <w:lang w:eastAsia="zh-CN"/>
        </w:rPr>
        <w:fldChar w:fldCharType="separate"/>
      </w:r>
      <w:r>
        <w:rPr>
          <w:rStyle w:val="9"/>
          <w:rFonts w:hint="eastAsia"/>
          <w:lang w:eastAsia="zh-CN"/>
        </w:rPr>
        <w:t>https://kiwivm.64clouds.com/main.php</w:t>
      </w:r>
      <w:r>
        <w:rPr>
          <w:rFonts w:hint="eastAsia"/>
          <w:lang w:eastAsia="zh-CN"/>
        </w:rPr>
        <w:fldChar w:fldCharType="end"/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  <w:t>修改密码</w:t>
      </w:r>
    </w:p>
    <w:p>
      <w:pPr>
        <w:ind w:firstLine="420" w:firstLineChars="0"/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b w:val="0"/>
          <w:bCs w:val="0"/>
          <w:sz w:val="24"/>
          <w:szCs w:val="24"/>
          <w:lang w:val="en-US" w:eastAsia="zh-CN"/>
        </w:rPr>
        <w:t>改密码之前先stop</w:t>
      </w:r>
    </w:p>
    <w:p>
      <w:pPr>
        <w:ind w:firstLine="420" w:firstLineChars="0"/>
      </w:pPr>
      <w:r>
        <w:drawing>
          <wp:inline distT="0" distB="0" distL="114300" distR="114300">
            <wp:extent cx="5267325" cy="2162810"/>
            <wp:effectExtent l="0" t="0" r="9525" b="889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62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自定义设置密码</w:t>
      </w:r>
    </w:p>
    <w:p>
      <w:pPr>
        <w:ind w:firstLine="420" w:firstLineChars="0"/>
      </w:pPr>
      <w:r>
        <w:drawing>
          <wp:inline distT="0" distB="0" distL="114300" distR="114300">
            <wp:extent cx="5268595" cy="2146300"/>
            <wp:effectExtent l="0" t="0" r="8255" b="6350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4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如果这个不能用，请选择自动设置密码：下面图示</w:t>
      </w:r>
    </w:p>
    <w:p>
      <w:pPr>
        <w:rPr>
          <w:rFonts w:hint="eastAsia"/>
          <w:lang w:eastAsia="zh-CN"/>
        </w:rPr>
      </w:pP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自动设置密码：</w:t>
      </w:r>
    </w:p>
    <w:p>
      <w:pPr>
        <w:ind w:firstLine="420" w:firstLineChars="0"/>
      </w:pPr>
      <w:r>
        <w:drawing>
          <wp:inline distT="0" distB="0" distL="114300" distR="114300">
            <wp:extent cx="5271135" cy="1741805"/>
            <wp:effectExtent l="0" t="0" r="5715" b="1079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1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设置了之后，会出现一个密码，需要记住，只出现一次，一定要记住</w:t>
      </w:r>
    </w:p>
    <w:p>
      <w:pPr>
        <w:ind w:firstLine="420" w:firstLineChars="0"/>
        <w:rPr>
          <w:rFonts w:hint="eastAsia" w:ascii="华文新魏" w:hAnsi="华文新魏" w:eastAsia="华文新魏" w:cs="华文新魏"/>
          <w:sz w:val="30"/>
          <w:szCs w:val="30"/>
          <w:lang w:eastAsia="zh-CN"/>
        </w:rPr>
      </w:pPr>
      <w:r>
        <w:rPr>
          <w:rFonts w:hint="eastAsia" w:ascii="华文新魏" w:hAnsi="华文新魏" w:eastAsia="华文新魏" w:cs="华文新魏"/>
          <w:sz w:val="30"/>
          <w:szCs w:val="30"/>
          <w:lang w:eastAsia="zh-CN"/>
        </w:rPr>
        <w:t>当我们吧服务器账户密码度搞定，然后登陆</w:t>
      </w:r>
    </w:p>
    <w:p>
      <w:pPr>
        <w:ind w:firstLine="420" w:firstLineChars="0"/>
      </w:pPr>
      <w:r>
        <w:drawing>
          <wp:inline distT="0" distB="0" distL="114300" distR="114300">
            <wp:extent cx="5271135" cy="3686175"/>
            <wp:effectExtent l="0" t="0" r="5715" b="952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阿里云更换系统盘或初始化磁盘</w:t>
      </w:r>
    </w:p>
    <w:p>
      <w:pPr>
        <w:ind w:firstLine="420" w:firstLineChars="0"/>
      </w:pPr>
      <w:r>
        <w:drawing>
          <wp:inline distT="0" distB="0" distL="114300" distR="114300">
            <wp:extent cx="5269230" cy="5389245"/>
            <wp:effectExtent l="0" t="0" r="7620" b="190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8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初始化磁盘，并且设置密码</w:t>
      </w:r>
    </w:p>
    <w:p>
      <w:pPr>
        <w:ind w:firstLine="420" w:firstLineChars="0"/>
      </w:pPr>
      <w:r>
        <w:drawing>
          <wp:inline distT="0" distB="0" distL="114300" distR="114300">
            <wp:extent cx="5273040" cy="3392170"/>
            <wp:effectExtent l="0" t="0" r="3810" b="17780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2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</w:pPr>
      <w:r>
        <w:rPr>
          <w:rFonts w:hint="eastAsia" w:ascii="华文新魏" w:hAnsi="华文新魏" w:eastAsia="华文新魏" w:cs="华文新魏"/>
          <w:b/>
          <w:bCs/>
          <w:sz w:val="28"/>
          <w:szCs w:val="28"/>
          <w:lang w:eastAsia="zh-CN"/>
        </w:rPr>
        <w:t>链接成功</w:t>
      </w:r>
    </w:p>
    <w:p>
      <w:pPr>
        <w:ind w:firstLine="420" w:firstLineChars="0"/>
      </w:pPr>
      <w:r>
        <w:drawing>
          <wp:inline distT="0" distB="0" distL="114300" distR="114300">
            <wp:extent cx="5272405" cy="3155315"/>
            <wp:effectExtent l="0" t="0" r="4445" b="698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5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ind w:firstLine="420" w:firstLineChars="0"/>
        <w:rPr>
          <w:rFonts w:hint="eastAsia" w:ascii="华文新魏" w:hAnsi="华文新魏" w:eastAsia="华文新魏" w:cs="华文新魏"/>
          <w:sz w:val="24"/>
          <w:szCs w:val="24"/>
          <w:lang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出现以下命令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9999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[root</w:t>
      </w:r>
      <w:r>
        <w:rPr>
          <w:rFonts w:hint="default" w:ascii="Source Code Pro" w:hAnsi="Source Code Pro" w:eastAsia="Source Code Pro" w:cs="Source Code Pro"/>
          <w:i w:val="0"/>
          <w:caps w:val="0"/>
          <w:color w:val="990073"/>
          <w:spacing w:val="0"/>
          <w:sz w:val="21"/>
          <w:szCs w:val="21"/>
        </w:rPr>
        <w:t>@iZ238uepsriZ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~]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9999"/>
          <w:spacing w:val="0"/>
          <w:sz w:val="21"/>
          <w:szCs w:val="21"/>
        </w:rPr>
        <w:t>#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root 是用户名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iZ238uepsriZ 这个是主机名字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~ 是路径，波浪线代表家目录 家目录就是用户所在的目录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‘#’ 代码管理员权限操作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  <w:t>执行一些常用的shell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pwd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：当前所在的路径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:切换路径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：查看当前文件下面都有神马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：是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的别名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:复制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mv :重命名，剪切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接下来安装Nginx web环境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</w:pPr>
      <w:r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  <w:t>会安装以下环境：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 xml:space="preserve">Nginx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php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mysql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olor w:val="333333"/>
          <w:spacing w:val="0"/>
          <w:sz w:val="18"/>
          <w:szCs w:val="18"/>
        </w:rPr>
        <w:t>M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ongodb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b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华文新魏" w:hAnsi="华文新魏" w:eastAsia="华文新魏" w:cs="华文新魏"/>
          <w:b/>
          <w:i w:val="0"/>
          <w:color w:val="333333"/>
          <w:spacing w:val="0"/>
          <w:sz w:val="18"/>
          <w:szCs w:val="18"/>
        </w:rPr>
        <w:t>N</w:t>
      </w:r>
      <w:r>
        <w:rPr>
          <w:rFonts w:hint="eastAsia" w:ascii="华文新魏" w:hAnsi="华文新魏" w:eastAsia="华文新魏" w:cs="华文新魏"/>
          <w:b/>
          <w:i w:val="0"/>
          <w:caps w:val="0"/>
          <w:color w:val="333333"/>
          <w:spacing w:val="0"/>
          <w:sz w:val="18"/>
          <w:szCs w:val="18"/>
        </w:rPr>
        <w:t>ode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Fonts w:hint="eastAsia" w:ascii="华文新魏" w:hAnsi="华文新魏" w:eastAsia="华文新魏" w:cs="华文新魏"/>
          <w:b/>
          <w:i w:val="0"/>
          <w:caps w:val="0"/>
          <w:color w:val="990000"/>
          <w:spacing w:val="0"/>
          <w:sz w:val="18"/>
          <w:szCs w:val="18"/>
        </w:rPr>
        <w:t>pm2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git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华文新魏" w:hAnsi="华文新魏" w:eastAsia="华文新魏" w:cs="华文新魏"/>
          <w:i w:val="0"/>
          <w:color w:val="333333"/>
          <w:spacing w:val="0"/>
          <w:sz w:val="18"/>
          <w:szCs w:val="18"/>
        </w:rPr>
        <w:t>D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18"/>
          <w:szCs w:val="18"/>
        </w:rPr>
        <w:t>ocker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  <w:t>配置常用环境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eastAsia="zh-CN"/>
        </w:rPr>
        <w:t>安装</w:t>
      </w: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30"/>
          <w:szCs w:val="30"/>
          <w:lang w:val="en-US" w:eastAsia="zh-CN"/>
        </w:rPr>
        <w:t>zshell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28"/>
          <w:szCs w:val="28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28"/>
          <w:szCs w:val="28"/>
          <w:lang w:val="en-US" w:eastAsia="zh-CN"/>
        </w:rPr>
        <w:t>请先检查自己的系统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cat 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4276090" cy="695325"/>
            <wp:effectExtent l="0" t="0" r="10160" b="952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eastAsia="zh-CN"/>
        </w:rPr>
        <w:t>如果是</w:t>
      </w: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centos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162175" cy="438150"/>
            <wp:effectExtent l="0" t="0" r="9525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下面是</w:t>
      </w: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Ubuntu环境安装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先更新源码包的仓库：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update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-y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在安装之前我们先安装几个工具：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zsh git curl -y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两种安装方式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</w:pPr>
      <w:r>
        <w:rPr>
          <w:rFonts w:hint="default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  <w:t>第一种：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sh -c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 xml:space="preserve">$(curl -fsSL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begin"/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instrText xml:space="preserve"> HYPERLINK "https://raw.github.com/robbyrussell/oh-my-zsh/master/tools/install.sh)\"" </w:instrTex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separate"/>
      </w:r>
      <w:r>
        <w:rPr>
          <w:rStyle w:val="9"/>
          <w:rFonts w:hint="default" w:ascii="Source Code Pro" w:hAnsi="Source Code Pro" w:eastAsia="Source Code Pro" w:cs="Source Code Pro"/>
          <w:i w:val="0"/>
          <w:caps w:val="0"/>
          <w:spacing w:val="0"/>
          <w:sz w:val="21"/>
          <w:szCs w:val="21"/>
        </w:rPr>
        <w:t>https://raw.github.com/robbyrussell/oh-my-zsh/master/tools/install.sh)"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</w:pPr>
      <w:r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  <w:t>第二种：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sh -c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$(wget https://raw.github.com/robbyrussell/oh-my-zsh/master/tools/install.sh -O -)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zshell 安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  <w:t>装</w:t>
      </w:r>
    </w:p>
    <w:p>
      <w:pPr>
        <w:ind w:firstLine="420" w:firstLineChars="0"/>
      </w:pPr>
      <w:r>
        <w:drawing>
          <wp:inline distT="0" distB="0" distL="114300" distR="114300">
            <wp:extent cx="5269865" cy="2582545"/>
            <wp:effectExtent l="0" t="0" r="6985" b="8255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82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eastAsia="zh-CN"/>
        </w:rPr>
        <w:t>使用</w:t>
      </w:r>
      <w:r>
        <w:rPr>
          <w:rFonts w:hint="eastAsia" w:ascii="华文新魏" w:hAnsi="华文新魏" w:eastAsia="华文新魏" w:cs="华文新魏"/>
          <w:i w:val="0"/>
          <w:caps w:val="0"/>
          <w:color w:val="DD1144"/>
          <w:spacing w:val="0"/>
          <w:sz w:val="28"/>
          <w:szCs w:val="28"/>
          <w:lang w:val="en-US" w:eastAsia="zh-CN"/>
        </w:rPr>
        <w:t>lnmp一键安装包，安装lnmp环境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网址：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instrText xml:space="preserve"> HYPERLINK "https://lnmp.org/install.html"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t>https://lnmp.org/install.html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lnmp：Linux Nginx mysql php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</w:pPr>
      <w:r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eastAsia="zh-CN"/>
        </w:rPr>
        <w:t>安装方式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1"/>
          <w:szCs w:val="21"/>
        </w:rPr>
        <w:t>wget -c http://soft.vpser.net/lnmp/lnmp1.4.tar.gz &amp;&amp; tar zxf lnmp1.4.tar.gz &amp;&amp; cd lnmp1.4 &amp;&amp; ./install.sh lnmp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30"/>
          <w:szCs w:val="30"/>
          <w:lang w:eastAsia="zh-CN"/>
        </w:rPr>
      </w:pPr>
      <w:r>
        <w:rPr>
          <w:rStyle w:val="10"/>
          <w:rFonts w:hint="eastAsia" w:ascii="华文新魏" w:hAnsi="华文新魏" w:eastAsia="华文新魏" w:cs="华文新魏"/>
          <w:b/>
          <w:bCs/>
          <w:i w:val="0"/>
          <w:caps w:val="0"/>
          <w:color w:val="333333"/>
          <w:spacing w:val="0"/>
          <w:sz w:val="30"/>
          <w:szCs w:val="30"/>
          <w:lang w:eastAsia="zh-CN"/>
        </w:rPr>
        <w:t>然后出现以下图片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val="en-US" w:eastAsia="zh-CN"/>
        </w:rPr>
      </w:pPr>
      <w:r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eastAsia="zh-CN"/>
        </w:rPr>
        <w:t>第二步：选择</w:t>
      </w:r>
      <w:r>
        <w:rPr>
          <w:rStyle w:val="10"/>
          <w:rFonts w:hint="eastAsia" w:ascii="华文新魏" w:hAnsi="华文新魏" w:eastAsia="华文新魏" w:cs="华文新魏"/>
          <w:b w:val="0"/>
          <w:bCs w:val="0"/>
          <w:i w:val="0"/>
          <w:caps w:val="0"/>
          <w:color w:val="333333"/>
          <w:spacing w:val="0"/>
          <w:sz w:val="24"/>
          <w:szCs w:val="24"/>
          <w:lang w:val="en-US" w:eastAsia="zh-CN"/>
        </w:rPr>
        <w:t>mysql版本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6690" cy="2564765"/>
            <wp:effectExtent l="0" t="0" r="10160" b="6985"/>
            <wp:docPr id="2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eastAsia="zh-CN"/>
        </w:rPr>
        <w:t>直接敲回车选择，第二项就是</w:t>
      </w: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 xml:space="preserve"> 选择5.5.56版本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  <w:r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  <w:t>然后出现以下截图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</w:rPr>
      </w:pPr>
      <w:r>
        <w:rPr>
          <w:rFonts w:hint="eastAsia" w:ascii="华文新魏" w:hAnsi="华文新魏" w:eastAsia="华文新魏" w:cs="华文新魏"/>
          <w:sz w:val="21"/>
          <w:szCs w:val="21"/>
        </w:rPr>
        <w:drawing>
          <wp:inline distT="0" distB="0" distL="114300" distR="114300">
            <wp:extent cx="5273040" cy="2970530"/>
            <wp:effectExtent l="0" t="0" r="3810" b="1270"/>
            <wp:docPr id="28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70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</w:pPr>
      <w:r>
        <w:rPr>
          <w:rFonts w:hint="eastAsia" w:ascii="华文新魏" w:hAnsi="华文新魏" w:eastAsia="华文新魏" w:cs="华文新魏"/>
          <w:sz w:val="21"/>
          <w:szCs w:val="21"/>
          <w:lang w:eastAsia="zh-CN"/>
        </w:rPr>
        <w:t>输入</w:t>
      </w:r>
      <w:r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  <w:t>mysql密码 输入自己的mysql密码，比较重要，一定要输入一个相对复杂的密码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如果在这里输入错误，请按Ctrl+backspa 键删除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  <w: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  <w:t>输入完成之后，敲回车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b/>
          <w:bCs/>
          <w:sz w:val="32"/>
          <w:szCs w:val="32"/>
          <w:lang w:val="en-US" w:eastAsia="zh-CN"/>
        </w:rPr>
      </w:pPr>
      <w:r>
        <w:rPr>
          <w:rFonts w:hint="eastAsia" w:ascii="华文新魏" w:hAnsi="华文新魏" w:eastAsia="华文新魏" w:cs="华文新魏"/>
          <w:b/>
          <w:bCs/>
          <w:sz w:val="32"/>
          <w:szCs w:val="32"/>
          <w:lang w:val="en-US" w:eastAsia="zh-CN"/>
        </w:rPr>
        <w:t>第三步选择mysql数据库的引擎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3150235"/>
            <wp:effectExtent l="0" t="0" r="4445" b="12065"/>
            <wp:docPr id="29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150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此时输入y 或者敲回车就可以，默认选择 innoDB引擎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 选择php版本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  <w:r>
        <w:drawing>
          <wp:inline distT="0" distB="0" distL="114300" distR="114300">
            <wp:extent cx="5267960" cy="2955290"/>
            <wp:effectExtent l="0" t="0" r="8890" b="16510"/>
            <wp:docPr id="30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955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直接敲回车选择默认的php版本 5.5.38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第五步： You have 3 options for your Memory Allocator install.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华文新魏" w:hAnsi="华文新魏" w:eastAsia="华文新魏" w:cs="华文新魏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69865" cy="1346835"/>
            <wp:effectExtent l="0" t="0" r="6985" b="5715"/>
            <wp:docPr id="31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46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直接敲回车，不安装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然后出现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3686810"/>
            <wp:effectExtent l="0" t="0" r="6985" b="8890"/>
            <wp:docPr id="3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86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请你按任何键来安装刚才选择的这么多软件环境</w:t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此时正在安装所有软件，大概需要27分钟左右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注意点：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ab/>
      </w: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选择mysql后，需要自己输入密码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ab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其他的一路回车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ab/>
      </w: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如果全部回车后，mysql密码是root 账号也是root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最终安装的所有信息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</w:pPr>
      <w:r>
        <w:rPr>
          <w:rFonts w:hint="eastAsia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drawing>
          <wp:inline distT="0" distB="0" distL="114300" distR="114300">
            <wp:extent cx="4314190" cy="7619365"/>
            <wp:effectExtent l="0" t="0" r="10160" b="635"/>
            <wp:docPr id="33" name="图片 33" descr="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rticlex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761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安装完成lnmp环境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478915"/>
            <wp:effectExtent l="0" t="0" r="6985" b="6985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7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此时就可以使用了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</w:t>
      </w:r>
      <w:r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sz w:val="31"/>
          <w:szCs w:val="31"/>
          <w:shd w:val="clear" w:fill="FFFFFF"/>
        </w:rPr>
        <w:t>用方式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在浏览器里面输入 ip 出现页面证明安装完成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  <w:t>如果是阿里云的服务器需要配置以下规则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</w:pPr>
      <w:r>
        <w:rPr>
          <w:rFonts w:hint="eastAsia" w:ascii="-apple-system" w:hAnsi="-apple-system" w:eastAsia="-apple-system" w:cs="-apple-system"/>
          <w:b/>
          <w:bCs w:val="0"/>
          <w:i w:val="0"/>
          <w:caps w:val="0"/>
          <w:color w:val="333333"/>
          <w:spacing w:val="0"/>
          <w:kern w:val="0"/>
          <w:sz w:val="31"/>
          <w:szCs w:val="31"/>
          <w:shd w:val="clear" w:fill="FFFFFF"/>
          <w:lang w:val="en-US" w:eastAsia="zh-CN" w:bidi="ar"/>
        </w:rPr>
        <w:drawing>
          <wp:inline distT="0" distB="0" distL="114300" distR="114300">
            <wp:extent cx="5271770" cy="5868035"/>
            <wp:effectExtent l="0" t="0" r="5080" b="18415"/>
            <wp:docPr id="35" name="图片 35" descr="4_articl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4_articlex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86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安装node环境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采用nvm方式安装管理node版本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参考：</w: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begin"/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instrText xml:space="preserve"> HYPERLINK "https://github.com/creationix/nvm" </w:instrTex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separate"/>
      </w:r>
      <w:r>
        <w:rPr>
          <w:rStyle w:val="9"/>
          <w:rFonts w:hint="eastAsia" w:ascii="-apple-system" w:hAnsi="-apple-system" w:eastAsia="-apple-system" w:cs="-apple-system"/>
          <w:i w:val="0"/>
          <w:caps w:val="0"/>
          <w:spacing w:val="0"/>
          <w:sz w:val="21"/>
          <w:szCs w:val="21"/>
          <w:shd w:val="clear" w:fill="FFFFFF"/>
        </w:rPr>
        <w:t>https://github.com/creationix/nvm</w:t>
      </w: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安装脚本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安装或更新nvm，可以使用以下两种方式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第一步安装 nvm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curl -o-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raw.githubusercontent.com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/creationix/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/v0.33.6/i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nstall.sh | bash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or Wget: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wget -qO-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raw.githubusercontent.com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/creationix/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/v0.33.6/i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nstall.sh | bash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 配置nvm环境变量</w:t>
      </w:r>
    </w:p>
    <w:p>
      <w:pPr>
        <w:ind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The script clones the nvm repository to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 </w:t>
      </w:r>
      <w:r>
        <w:rPr>
          <w:rStyle w:val="10"/>
          <w:rFonts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~/.nvm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 and adds the source line to your profile (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~/.bash_profile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~/.zshrc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~/.profile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, or 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C7254E"/>
          <w:spacing w:val="0"/>
          <w:sz w:val="15"/>
          <w:szCs w:val="15"/>
          <w:shd w:val="clear" w:fill="F9F2F4"/>
        </w:rPr>
        <w:t>~/.bashrc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15"/>
          <w:szCs w:val="15"/>
          <w:shd w:val="clear" w:fill="FFFFFF"/>
        </w:rPr>
        <w:t>).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export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NVM_DIR=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$HOME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/.nvm"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[ 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-s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$NVM_DIR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/nvm.sh"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] &amp;&amp; .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$NVM_DIR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/nvm.sh"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This loads nvm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安装nodejs环境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要下载、编译和安装最新版本的节点，请执行以下操作: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 install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等待安装完成之后</w:t>
      </w:r>
    </w:p>
    <w:p>
      <w:pPr>
        <w:ind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9230" cy="1148715"/>
            <wp:effectExtent l="0" t="0" r="7620" b="13335"/>
            <wp:docPr id="3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-v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047875" cy="1133475"/>
            <wp:effectExtent l="0" t="0" r="9525" b="9525"/>
            <wp:docPr id="3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出现上面的版本号，说明node安装成功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下面这些事nvm的一些其他操作，管理node 版本切换版本（了解一下）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或者，您可以在shell中运行任意命令，并使用所需的节点版本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 exec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4.2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node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--version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您还可以找到可执行文件所在位置的路径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nvm 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which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5.0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安装mongodb环境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地址：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"https://docs.mongodb.com/manual/tutorial/install-mongodb-on-ubuntu/"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https://docs.mongodb.com/manual/tutorial/install-mongodb-on-ubuntu/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第一步：导入公钥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sudo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apt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key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adv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keyserver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hkp://keyserver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ubuntu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com:80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--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recv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0C49F3730359A14518585931BC711F9BA15703C6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第二步：为mongodb创建一些列表文件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根据自己的操作系统执行系统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查看自己的操作系统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cat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12.04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arch=amd64 ] http://repo.mongodb.org/apt/ubuntu precise/mongodb-org/3.4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14.04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arch=amd64 ] http://repo.mongodb.org/apt/ubuntu precise/mongodb-org/3.4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Ubuntu 16.04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echo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"deb [ arch=amd64,arm64 ] http://repo.mongodb.org/apt/ubuntu xenial/mongodb-org/3.4 multiverse"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| sudo tee /etc/apt/sources.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.d/mongodb-org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-3.4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list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第三步 更新第二步设置的包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apt-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update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314450"/>
            <wp:effectExtent l="0" t="0" r="6985" b="0"/>
            <wp:docPr id="3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 安装mongodb-org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-y mongodb-org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安装完成之后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安装成功出现以下图示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2159000"/>
            <wp:effectExtent l="0" t="0" r="7620" b="12700"/>
            <wp:docPr id="3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15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查看mongodb版本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--version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drawing>
          <wp:inline distT="0" distB="0" distL="114300" distR="114300">
            <wp:extent cx="5272405" cy="1924050"/>
            <wp:effectExtent l="0" t="0" r="4445" b="0"/>
            <wp:docPr id="4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执行 mongo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use shudong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.stark.insert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({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'name'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'stark'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,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'age'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18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.stark.find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({})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配置mongodb远程连接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/etc/mongod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vim 操作命令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3337560"/>
            <wp:effectExtent l="0" t="0" r="4445" b="15240"/>
            <wp:docPr id="4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修改 bandIp 添加你的外网ip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990215" cy="1447800"/>
            <wp:effectExtent l="0" t="0" r="635" b="0"/>
            <wp:docPr id="4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02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改成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2866390" cy="1419225"/>
            <wp:effectExtent l="0" t="0" r="10160" b="9525"/>
            <wp:docPr id="4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63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把 ip参数删掉 可以远程访问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然后重启服务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 w:val="0"/>
          <w:i w:val="0"/>
          <w:caps w:val="0"/>
          <w:color w:val="000080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service mongod restart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然后用远程工具 mongodbbooster测试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开启mongodb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service mongod 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start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相关问题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306070"/>
            <wp:effectExtent l="0" t="0" r="5080" b="17780"/>
            <wp:docPr id="4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需要手动新建/lib/systemd/system/mongod.service文件，并写入下面内容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编辑文件 /lib/systemd/system/mongod.service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lib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systemd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system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mongod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  <w:t>service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把下面文件写入里面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[Unit]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Description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=High-performance, schema-free document-oriented database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After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=network.target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Documentation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=https://docs.mongodb.org/manual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[Service]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User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=mongodb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Group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=mongodb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ExecStart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=/usr/bin/mongod --quiet --config /etc/mongod.conf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[Install]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WantedBy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=multi-user.target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445588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2021205"/>
            <wp:effectExtent l="0" t="0" r="5080" b="17145"/>
            <wp:docPr id="4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21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然后执行 （激活mongod service）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systemctl 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enable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mongod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启动、重启和关闭命令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sudo service 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sudo service mongod restart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sudo service mongod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stop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如果上面没有设置mysql密码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Source Code Pro" w:hAnsi="Source Code Pro" w:eastAsia="宋体" w:cs="Source Code Pro"/>
          <w:i w:val="0"/>
          <w:caps w:val="0"/>
          <w:color w:val="008080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reset_mysql_root_password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.sh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如果以学生的身份买的阿里云主机，或者其他身份，以ssh方式连接不上 阿里云主机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解决方案：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2534285"/>
            <wp:effectExtent l="0" t="0" r="5715" b="18415"/>
            <wp:docPr id="4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34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规则或新建规则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1952625" cy="2343150"/>
            <wp:effectExtent l="0" t="0" r="9525" b="0"/>
            <wp:docPr id="48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1814830"/>
            <wp:effectExtent l="0" t="0" r="8255" b="13970"/>
            <wp:docPr id="4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14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675" cy="5097145"/>
            <wp:effectExtent l="0" t="0" r="3175" b="8255"/>
            <wp:docPr id="5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097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623570"/>
            <wp:effectExtent l="0" t="0" r="8255" b="5080"/>
            <wp:docPr id="5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更换自己的操作系统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cat 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ssue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0500" cy="4181475"/>
            <wp:effectExtent l="0" t="0" r="6350" b="9525"/>
            <wp:docPr id="5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更换自己的系统盘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第一步先停止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2449195"/>
            <wp:effectExtent l="0" t="0" r="6985" b="8255"/>
            <wp:docPr id="5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4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第二步选择新的系统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228340"/>
            <wp:effectExtent l="0" t="0" r="9525" b="10160"/>
            <wp:docPr id="5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阿里云更换系统盘 或初始化磁盘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5241290"/>
            <wp:effectExtent l="0" t="0" r="7620" b="16510"/>
            <wp:docPr id="5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24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先停止然后在点击更换系统盘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初始化磁盘，并且设置密码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254375"/>
            <wp:effectExtent l="0" t="0" r="9525" b="3175"/>
            <wp:docPr id="5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254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999999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instrText xml:space="preserve"> HYPERLINK "https://segmentfault.com/a/1190000011791001"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0</w:t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4. 怎么在一台主机上面部署多个网站,详细操作指南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0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怎么在一台主机上面部署多个网站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使用Nginx的虚拟化配置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环境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使用一键安装lnmp环境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请参考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"https://segmentfault.com/a/1190000011778030#articleHeader31"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https://segmentfault.com/a/1190000011778030#articleHeader31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第一步：执行 lnmp vhost 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lnmp vhost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866265"/>
            <wp:effectExtent l="0" t="0" r="6985" b="635"/>
            <wp:docPr id="5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输入自己要绑定的域名，比如我现在需要绑定 itnote.cn 我在这个地方输入，然后敲回车，下面提示让你输入更多需要绑定的域名，如不需要请敲回车，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0500" cy="440690"/>
            <wp:effectExtent l="0" t="0" r="6350" b="16510"/>
            <wp:docPr id="5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0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在这前一定要把自己的域名解析到这台主机，下面图片是绑定自己的主机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675" cy="1208405"/>
            <wp:effectExtent l="0" t="0" r="3175" b="10795"/>
            <wp:docPr id="5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20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第二步：输入自己域名对应的主机文件目录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2223770"/>
            <wp:effectExtent l="0" t="0" r="9525" b="5080"/>
            <wp:docPr id="60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3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如果不更改，直接敲回车，会默认给你再 /home/wwwroot/itnote.cn 以你的域名为文件夹名字创建目录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如果你输入了文件名字，请记住一定要输入全路径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第三步：询问你是否要添加静态规则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静态规则根据自己的网站程序配置，一般就是url的访问格式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612140"/>
            <wp:effectExtent l="0" t="0" r="7620" b="16510"/>
            <wp:docPr id="6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12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第四步：是否保存访问日志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514090" cy="533400"/>
            <wp:effectExtent l="0" t="0" r="10160" b="0"/>
            <wp:docPr id="6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最好保存一下，以便排查错误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在这里面执行 y 就是需要，然后敲回车，然后会让你输入保存日志的名字，直接敲回车，会自定产生一个名字。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688975"/>
            <wp:effectExtent l="0" t="0" r="8255" b="15875"/>
            <wp:docPr id="6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88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第五步：是否创建mysql数据库（不需要）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不需要填写 n 或者敲回车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470535"/>
            <wp:effectExtent l="0" t="0" r="8255" b="5715"/>
            <wp:docPr id="6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70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end 最后整体截图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7325" cy="3867785"/>
            <wp:effectExtent l="0" t="0" r="9525" b="18415"/>
            <wp:docPr id="6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67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总结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域名务必需要自己输入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日志需要选择　ｙ，其它一路回车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</w:rPr>
        <w:t>最后创建成功后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4380865" cy="1590675"/>
            <wp:effectExtent l="0" t="0" r="635" b="9525"/>
            <wp:docPr id="66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0865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此时就创建了一个虚拟主机，相当于创建一个网站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914140" cy="285750"/>
            <wp:effectExtent l="0" t="0" r="10160" b="0"/>
            <wp:docPr id="67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14140" cy="28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如果想创建多个站点，重复以上过程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记得让你的域名绑定主机哦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创建多个站点，列子：stark.itnote.cn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第一步先绑定主机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1167765"/>
            <wp:effectExtent l="0" t="0" r="5715" b="13335"/>
            <wp:docPr id="68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67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第二步：执行 lnmp vhost add 生成网站需要的Nginx配置文件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3040" cy="2708910"/>
            <wp:effectExtent l="0" t="0" r="3810" b="15240"/>
            <wp:docPr id="69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最后访问stark.itnote.cn 对应 /www/wwwroot/stark.itnote.cn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这个里面放置项目文件就是网站 stark.itnote.cn 访问的主机路径地址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进入这个文件夹/www/wwwroot/stark.itnote.cn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:lang w:eastAsia="zh-CN"/>
        </w:rPr>
        <w:t>（可省略）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230" cy="1049020"/>
            <wp:effectExtent l="0" t="0" r="7620" b="17780"/>
            <wp:docPr id="70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49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2405" cy="1285240"/>
            <wp:effectExtent l="0" t="0" r="4445" b="10160"/>
            <wp:docPr id="71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8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770" cy="1987550"/>
            <wp:effectExtent l="0" t="0" r="5080" b="12700"/>
            <wp:docPr id="72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87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3028315" cy="1123950"/>
            <wp:effectExtent l="0" t="0" r="635" b="0"/>
            <wp:docPr id="7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831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（截止到上一个可省略处可省略）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常见问题集锦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修改 /usr/local/nginx/conf/vhost/ 这个路径里面的相应的配置文件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一般都是以你的域名命名后面加上 .conf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比如我的配置文件是 itnote.cn.conf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vim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/usr/local/nginx/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/vhost/itnote.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以上操作都是针对这个配置文件做的修改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；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下面是Nginx 配置 （反向代理可以在这添加）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listen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80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server_name itnote.cn 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打算添加多个域名在这后面以空格隔开添加域名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.html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index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.php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.html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.htm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default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.php;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首访问文件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root  /home/wwwroot/itnote.cn;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根路径，就是访问域名后对应的目录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include none.conf;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999999"/>
          <w:spacing w:val="0"/>
          <w:sz w:val="18"/>
          <w:szCs w:val="18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include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expires     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30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d;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expires      </w:t>
      </w:r>
      <w:r>
        <w:rPr>
          <w:rFonts w:hint="eastAsia" w:ascii="仿宋" w:hAnsi="仿宋" w:eastAsia="仿宋" w:cs="仿宋"/>
          <w:i w:val="0"/>
          <w:caps w:val="0"/>
          <w:color w:val="008080"/>
          <w:spacing w:val="0"/>
          <w:sz w:val="18"/>
          <w:szCs w:val="18"/>
        </w:rPr>
        <w:t>12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h;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/.well-known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allow 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all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</w:t>
      </w:r>
      <w:r>
        <w:rPr>
          <w:rFonts w:hint="eastAsia" w:ascii="仿宋" w:hAnsi="仿宋" w:eastAsia="仿宋" w:cs="仿宋"/>
          <w:b/>
          <w:i w:val="0"/>
          <w:caps w:val="0"/>
          <w:color w:val="333333"/>
          <w:spacing w:val="0"/>
          <w:sz w:val="18"/>
          <w:szCs w:val="18"/>
        </w:rPr>
        <w:t>location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    deny 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all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    access_log  /home/wwwlogs/itnote.cn.</w:t>
      </w:r>
      <w:r>
        <w:rPr>
          <w:rFonts w:hint="eastAsia" w:ascii="仿宋" w:hAnsi="仿宋" w:eastAsia="仿宋" w:cs="仿宋"/>
          <w:i w:val="0"/>
          <w:caps w:val="0"/>
          <w:color w:val="0086B3"/>
          <w:spacing w:val="0"/>
          <w:sz w:val="18"/>
          <w:szCs w:val="18"/>
        </w:rPr>
        <w:t>log</w:t>
      </w: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仿宋" w:hAnsi="仿宋" w:eastAsia="仿宋" w:cs="仿宋"/>
          <w:i w:val="0"/>
          <w:caps w:val="0"/>
          <w:color w:val="333333"/>
          <w:spacing w:val="0"/>
          <w:sz w:val="18"/>
          <w:szCs w:val="18"/>
        </w:rPr>
        <w:t xml:space="preserve">~      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val="en-US"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图</w:t>
      </w: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val="en-US" w:eastAsia="zh-CN"/>
        </w:rPr>
        <w:t>1：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847340"/>
            <wp:effectExtent l="0" t="0" r="4445" b="10160"/>
            <wp:docPr id="74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47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图</w:t>
      </w:r>
      <w:r>
        <w:rPr>
          <w:rFonts w:hint="eastAsia"/>
          <w:lang w:val="en-US" w:eastAsia="zh-CN"/>
        </w:rPr>
        <w:t>2：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drawing>
          <wp:inline distT="0" distB="0" distL="114300" distR="114300">
            <wp:extent cx="5269865" cy="2894965"/>
            <wp:effectExtent l="0" t="0" r="6985" b="635"/>
            <wp:docPr id="75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9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任何时候修改Nginx 都要重启 Nginx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重启Nginx方式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service nginx restart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systemctl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restart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nginx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.service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第三种方式：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instrText xml:space="preserve"> HYPERLINK "https://segmentfault.com/a/1190000011793908"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05.vue项目上线（webhooks pm2 docker 自动化上线）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0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项目上线常用方案：</w:t>
      </w:r>
    </w:p>
    <w:p>
      <w:pPr>
        <w:ind w:firstLine="420" w:firstLineChars="0"/>
      </w:pPr>
      <w:r>
        <w:drawing>
          <wp:inline distT="0" distB="0" distL="114300" distR="114300">
            <wp:extent cx="5269230" cy="1252220"/>
            <wp:effectExtent l="0" t="0" r="7620" b="5080"/>
            <wp:docPr id="76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5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我们以vnshop项目作为案例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"https://github.com/itguide/vnshop" </w:instrText>
      </w:r>
      <w:r>
        <w:rPr>
          <w:rFonts w:hint="eastAsia"/>
        </w:rPr>
        <w:fldChar w:fldCharType="separate"/>
      </w:r>
      <w:r>
        <w:rPr>
          <w:rStyle w:val="9"/>
          <w:rFonts w:hint="eastAsia"/>
        </w:rPr>
        <w:t>https://github.com/itguide/vnshop</w:t>
      </w:r>
      <w:r>
        <w:rPr>
          <w:rFonts w:hint="eastAsia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把本地的代码打包压缩一份上传到服务器，然后解压到相应地方</w:t>
      </w:r>
    </w:p>
    <w:p>
      <w:pPr>
        <w:ind w:firstLine="420" w:firstLineChars="0"/>
      </w:pPr>
      <w:r>
        <w:drawing>
          <wp:inline distT="0" distB="0" distL="114300" distR="114300">
            <wp:extent cx="3361690" cy="438150"/>
            <wp:effectExtent l="0" t="0" r="10160" b="0"/>
            <wp:docPr id="77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61690" cy="43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在我们的vue项目里面的client里面执行以下命令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run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build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这个命令用来把vue项目编译成生产环境需要的文件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生成一个dist 文件夹，把这个文件夹，压缩成zip格式的文件</w:t>
      </w:r>
    </w:p>
    <w:p>
      <w:pPr>
        <w:ind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然后通过xshell 上传到服务器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第一步：安装 lrzsz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apt-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get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install lrzsz -y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sz：将选定的文件发送到本地机器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rz：运行该命令会弹出一个文件选择窗口，从本地选择文件上传到Linux服务器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rz，sz是Linux/Unix同Windows进行ZModem文件传输的命令行工具，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第二步：把本地的压缩打包的项目文件通过rz命令上传到服务器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 /home/wwwroot/ 目录里面执行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home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/wwwroot/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执行rz命令，然后跳出一个框，让你选择本地需要上传到服务器的文件。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rz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在服务器哪执行的命令，就上传到哪去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第三步：把上传后的项目，解压复制到网站访问的文件夹里面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添加一个网站，虚拟主机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lnmp vhost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添加网详细请看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"https://segmentfault.com/a/1190000011791001" </w:instrTex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eastAsia" w:ascii="-apple-system" w:hAnsi="-apple-system" w:eastAsia="宋体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https://segmentfault.com/a/1190000011791001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把上传的压缩包解压：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unzip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dist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.zip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解压完之后，生成一个 dist文件夹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需要把这个文件夹里面的所有文件复制到 vn.itnote.cn文件夹里面去，执行以下命令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cp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-r dist/*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cp 是拷贝 -r 是深度拷贝，如果里面是文件，需要用 -r /* 代表把dist 文件夹里面的所有文件都拷贝 后面的vn.itnote.cn 文件夹，是要拷贝的目的地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从GitHub拉取项目到相应的地方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第一步：域名绑定到这个主机，并且创建一个虚拟主机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8595" cy="1175385"/>
            <wp:effectExtent l="0" t="0" r="8255" b="5715"/>
            <wp:docPr id="78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75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lnmp vhost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add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创建详细过程请看 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//segmentfault.com/a/1190000011791001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第二步：把项目拉取到主机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git clone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//github.com/itguide/vnshop10.git vnshop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install -g cnpm --registry=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//registry.npm.taobao.org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/vnshop/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client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cnpm i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run build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70AD47"/>
          <w:spacing w:val="0"/>
          <w:sz w:val="26"/>
          <w:szCs w:val="26"/>
          <w14:glow w14:rad="38100">
            <w14:schemeClr w14:val="accent1">
              <w14:alpha w14:val="60000"/>
            </w14:schemeClr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9525" w14:cmpd="sng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70AD47"/>
          <w:spacing w:val="0"/>
          <w:sz w:val="26"/>
          <w:szCs w:val="26"/>
          <w:shd w:val="clear" w:fill="FFFFFF"/>
          <w14:glow w14:rad="38100">
            <w14:schemeClr w14:val="accent1">
              <w14:alpha w14:val="60000"/>
            </w14:schemeClr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9525" w14:cmpd="sng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  <w14:props3d w14:extrusionH="0" w14:contourW="0" w14:prstMaterial="clear"/>
        </w:rPr>
        <w:t>第三步：修改Nginx 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修改配置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别傻乎乎的复制，后面要修改自己需要配置的文件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1"/>
          <w:szCs w:val="21"/>
          <w:shd w:val="clear" w:fill="F6F6F6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vim /usr/local/nginx/conf/vhost/vx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.itnote.cn.conf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1386840"/>
            <wp:effectExtent l="0" t="0" r="6985" b="3810"/>
            <wp:docPr id="79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6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38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listen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server_name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vx.itnote.cn 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index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index.html index.htm index.php default.html default.htm default.php;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root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/home/wwwroot/vnshop/client/dist/;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none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/.well-known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allow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deny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access_log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/home/wwwlogs/vx.itnote.cn.log;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82265"/>
            <wp:effectExtent l="0" t="0" r="3175" b="13335"/>
            <wp:docPr id="80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7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946400"/>
            <wp:effectExtent l="0" t="0" r="3175" b="6350"/>
            <wp:docPr id="81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8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4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记得重启Nginx 配置哦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重启命令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</w:p>
    <w:p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after="225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999999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instrText xml:space="preserve"> HYPERLINK "https://segmentfault.com/a/1190000011796903"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t>06.nodejs服务上线（生产环境前后分离的vue项目中怎么解决跨域问题）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以下操作使用下面项目为案例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  <w:t>（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https: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//gi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thub.com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/itguide/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vnshop</w:t>
      </w:r>
      <w:r>
        <w:rPr>
          <w:rFonts w:hint="eastAsia" w:ascii="-apple-system" w:hAnsi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启动node服务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克隆好项目后记得把依赖包安装好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使用 node 启动node服务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/home/wwwroot/vnshop/server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npm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i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npm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run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start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shadow w14:blurRad="50800" w14:dist="38100" w14:dir="18900000" w14:sx="100000" w14:sy="100000" w14:kx="0" w14:ky="0" w14:algn="bl">
            <w14:srgbClr w14:val="000000">
              <w14:alpha w14:val="60000"/>
            </w14:srgbClr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使用pm2方式启动node 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npm i pm2 -g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cd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/home/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wwwroot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/vnshop/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pm2 start .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/bin/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www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http://vx.itnote.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3000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/goods/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list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?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sort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&amp;priceLevel=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all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&amp;page=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&amp;pageSize=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如果返回数据，说明node 启动正常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如果单纯访问3000端口会请求出api数据来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但是在vue项目里面请求，会产生跨域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71135" cy="1017905"/>
            <wp:effectExtent l="0" t="0" r="5715" b="10795"/>
            <wp:docPr id="82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7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1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在本地开发解决跨域问题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后端node服务，启动后是3000端口,在前台vue项目中访问，会产生跨域，在本地开发中我们可以配置代理来解决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下面这个是详细解决方案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instrText xml:space="preserve"> HYPERLINK "https://segmentfault.com/a/1190000011715088" </w:instrTex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spacing w:val="0"/>
          <w:sz w:val="21"/>
          <w:szCs w:val="21"/>
          <w:shd w:val="clear" w:fill="FFFFFF"/>
          <w:lang w:eastAsia="zh-CN"/>
        </w:rPr>
        <w:t>https://segmentfault.com/a/1190000011715088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</w:rPr>
        <w:t>在线上生产环境前后分离的vue项目中怎么解决跨域问题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我们在项目中配置好生产环境和开发环境的访问api地址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 xml:space="preserve">在 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client</w:t>
      </w: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/config/api.config.js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api.config 配置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（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vim进入文件。</w:t>
      </w:r>
      <w:r>
        <w:rPr>
          <w:rFonts w:hint="eastAsia" w:ascii="-apple-system" w:hAnsi="-apple-system" w:eastAsia="宋体" w:cs="-apple-system"/>
          <w:i w:val="0"/>
          <w:color w:val="333333"/>
          <w:spacing w:val="0"/>
          <w:sz w:val="21"/>
          <w:szCs w:val="21"/>
          <w:shd w:val="clear" w:fill="FFFFFF"/>
          <w:lang w:val="en-US" w:eastAsia="zh-CN"/>
        </w:rPr>
        <w:t>I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编辑修改，Esc+：+wq=&gt;保存退出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//判断是开发模式还是本地模式，其实不需要这么麻烦 直接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pr</w:t>
      </w:r>
      <w:r>
        <w:rPr>
          <w:rFonts w:hint="eastAsia" w:ascii="Source Code Pro" w:hAnsi="Source Code Pro" w:eastAsia="宋体" w:cs="Source Code Pro"/>
          <w:i w:val="0"/>
          <w:caps w:val="0"/>
          <w:color w:val="0086B3"/>
          <w:spacing w:val="0"/>
          <w:sz w:val="21"/>
          <w:szCs w:val="21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86B3"/>
          <w:spacing w:val="0"/>
          <w:sz w:val="21"/>
          <w:szCs w:val="21"/>
          <w:lang w:eastAsia="zh-CN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const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isPro = Object.is(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0086B3"/>
          <w:spacing w:val="0"/>
          <w:sz w:val="21"/>
          <w:szCs w:val="21"/>
        </w:rPr>
        <w:t>ocess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.env.NODE_ENV,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'production'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module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.exports =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baseUrl: isPro ?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'http://vx.itnote.cn/api/'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: 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'api/'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注意：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begin"/>
      </w: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instrText xml:space="preserve"> HYPERLINK "http://vx.itnote.cn/api/" \t "https://segmentfault.com/a/_blank" </w:instrText>
      </w:r>
      <w:r>
        <w:rPr>
          <w:rFonts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t>http://vx.itnote.cn/api/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6F6F6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 这个地址是你自己的服务，能访问的服务</w:t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每次修改这个配置，需要去编译 npm run build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如果是线上环境 则会访问 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instrText xml:space="preserve"> HYPERLINK "http://vx.itnote.cn/api/"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t>http://vx.itnote.cn/api/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31"/>
          <w:szCs w:val="31"/>
          <w:u w:val="none"/>
          <w:shd w:val="clear" w:fill="FFFFFF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</w:pPr>
      <w:r>
        <w:drawing>
          <wp:inline distT="0" distB="0" distL="114300" distR="114300">
            <wp:extent cx="5269865" cy="814705"/>
            <wp:effectExtent l="0" t="0" r="6985" b="4445"/>
            <wp:docPr id="83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0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14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在Nginx配置里面修改添加反向代理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每次vue项目请求以 /api/开头的路由自动转换成 3000端口的服务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nginx 配置 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vim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/usr/local/nginx/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/vhost/vx.itnote.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conf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Fonts w:hint="eastAsia" w:ascii="Source Code Pro" w:hAnsi="Source Code Pro" w:eastAsia="宋体" w:cs="Source Code Pro"/>
          <w:b/>
          <w:i w:val="0"/>
          <w:caps w:val="0"/>
          <w:color w:val="333333"/>
          <w:spacing w:val="0"/>
          <w:sz w:val="21"/>
          <w:szCs w:val="21"/>
          <w:lang w:eastAsia="zh-CN"/>
        </w:rPr>
        <w:t>命令：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/api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/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proxy_pass http://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127.0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0.1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3000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/;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当访问v1的时候默认转发到 3000端口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66690" cy="947420"/>
            <wp:effectExtent l="0" t="0" r="10160" b="5080"/>
            <wp:docPr id="8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ascii="-apple-system" w:hAnsi="-apple-system" w:eastAsia="-apple-system" w:cs="-apple-system"/>
          <w:i w:val="0"/>
          <w:caps w:val="0"/>
          <w:color w:val="F7CAAC" w:themeColor="accent2" w:themeTint="66"/>
          <w:spacing w:val="0"/>
          <w:sz w:val="24"/>
          <w:szCs w:val="24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i w:val="0"/>
          <w:caps w:val="0"/>
          <w:color w:val="F7CAAC" w:themeColor="accent2" w:themeTint="66"/>
          <w:spacing w:val="0"/>
          <w:sz w:val="24"/>
          <w:szCs w:val="24"/>
          <w:shd w:val="clear" w:fill="FFFFFF"/>
          <w14:glow w14:rad="0">
            <w14:srgbClr w14:val="000000"/>
          </w14:glow>
          <w14:shadow w14:blurRad="0" w14:dist="0" w14:dir="0" w14:sx="0" w14:sy="0" w14:kx="0" w14:ky="0" w14:algn="none">
            <w14:srgbClr w14:val="000000"/>
          </w14:shad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整体nginx 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server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listen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80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#listen [::]:80;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server_name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vx.itnote.cn 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index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index.html index.htm index.php default.html default.htm default.php;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root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/home/wwwroot/vnshop/client/dist/;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none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#error_page   404   /404.html;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Deny access to PHP files in specific directory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#location ~ /(wp-content|uploads|wp-includes|images)/.*\.php$ { deny all;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include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enable-php.conf;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.*\.(gif|jpg|jpeg|png|bmp|swf)$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30d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/api/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proxy_pass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http://127.0.0.1:3000/; 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# 当访问api的时候默认转发到 3000端口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.*\.(js|css)?$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expires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</w:t>
      </w:r>
      <w:r>
        <w:rPr>
          <w:rFonts w:hint="default" w:ascii="Source Code Pro" w:hAnsi="Source Code Pro" w:eastAsia="Source Code Pro" w:cs="Source Code Pro"/>
          <w:i w:val="0"/>
          <w:caps w:val="0"/>
          <w:color w:val="008080"/>
          <w:spacing w:val="0"/>
          <w:sz w:val="21"/>
          <w:szCs w:val="21"/>
        </w:rPr>
        <w:t>12h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/.well-known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allow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location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~ /\.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{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deny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all;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    </w:t>
      </w:r>
      <w:r>
        <w:rPr>
          <w:rFonts w:hint="default" w:ascii="Source Code Pro" w:hAnsi="Source Code Pro" w:eastAsia="Source Code Pro" w:cs="Source Code Pro"/>
          <w:b w:val="0"/>
          <w:i w:val="0"/>
          <w:caps w:val="0"/>
          <w:color w:val="000080"/>
          <w:spacing w:val="0"/>
          <w:sz w:val="21"/>
          <w:szCs w:val="21"/>
        </w:rPr>
        <w:t>access_log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/home/wwwlogs/vx.itnote.cn.log;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  }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67025"/>
            <wp:effectExtent l="0" t="0" r="3175" b="9525"/>
            <wp:docPr id="85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675" cy="2849880"/>
            <wp:effectExtent l="0" t="0" r="3175" b="7620"/>
            <wp:docPr id="86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9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Mongobooster操作：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73040" cy="3103245"/>
            <wp:effectExtent l="0" t="0" r="3810" b="1905"/>
            <wp:docPr id="9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8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03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</w:pPr>
      <w:r>
        <w:drawing>
          <wp:inline distT="0" distB="0" distL="114300" distR="114300">
            <wp:extent cx="5266055" cy="3115945"/>
            <wp:effectExtent l="0" t="0" r="10795" b="8255"/>
            <wp:docPr id="94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115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点击服务器67.218.147.41创建数据库ctreate database</w:t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Import collections 导入数据并修改表名与数据库对应</w:t>
      </w:r>
    </w:p>
    <w:p>
      <w:pPr>
        <w:pStyle w:val="6"/>
        <w:keepNext w:val="0"/>
        <w:keepLines w:val="0"/>
        <w:widowControl/>
        <w:numPr>
          <w:ilvl w:val="0"/>
          <w:numId w:val="4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42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Export collections 导出数据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重启下</w:t>
      </w:r>
      <w:r>
        <w:rPr>
          <w:rFonts w:hint="eastAsia"/>
          <w:lang w:val="en-US" w:eastAsia="zh-CN"/>
        </w:rPr>
        <w:t>Nginx配置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重启命令</w:t>
      </w:r>
      <w:r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：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/etc/i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nit.d</w:t>
      </w:r>
      <w:r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  <w:t>/nginx restart</w:t>
      </w:r>
      <w:r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  <w:t>;</w:t>
      </w: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6"/>
          <w:szCs w:val="36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使用git webhooks 完美解决这个问题</w:t>
      </w:r>
    </w:p>
    <w:p>
      <w:pP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pStyle w:val="3"/>
        <w:keepNext w:val="0"/>
        <w:keepLines w:val="0"/>
        <w:widowControl/>
        <w:suppressLineNumbers w:val="0"/>
        <w:pBdr>
          <w:bottom w:val="single" w:color="EEEEEE" w:sz="6" w:space="7"/>
        </w:pBdr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webhooks 概念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打开方式</w:t>
      </w:r>
    </w:p>
    <w:p>
      <w:pP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185670"/>
            <wp:effectExtent l="0" t="0" r="4445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5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t>hook 钩子，想要在git某个生命周期触发一个事件，就是想让程序在我们触发一个git事件的时候，做一些事情。</w:t>
      </w: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br w:type="textWrapping"/>
      </w: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</w:rPr>
        <w:t>举个列子：当我们把代码 git push origin master 的时候，push成功以后，希望服务器自动把代码拉取，更新，做一些自己希望做的事情。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>下面正式开始：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把deploy的项目克隆下拉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 w:ascii="华文新魏" w:hAnsi="华文新魏" w:eastAsia="华文新魏" w:cs="华文新魏"/>
          <w:i w:val="0"/>
          <w:caps w:val="0"/>
          <w:color w:val="555555"/>
          <w:spacing w:val="0"/>
          <w:sz w:val="21"/>
          <w:szCs w:val="21"/>
          <w:shd w:val="clear" w:fill="F6F6F6"/>
          <w:lang w:val="en-US" w:eastAsia="zh-CN"/>
        </w:rPr>
        <w:t>命令行：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git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clone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 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990000"/>
          <w:spacing w:val="0"/>
          <w:sz w:val="21"/>
          <w:szCs w:val="21"/>
        </w:rPr>
        <w:t>https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://github.com/itguide/deploy-vnshop.git deploy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3390265" cy="4933315"/>
            <wp:effectExtent l="0" t="0" r="635" b="63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4933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projects下的index.js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2405" cy="2787650"/>
            <wp:effectExtent l="0" t="0" r="4445" b="1270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66690" cy="2597150"/>
            <wp:effectExtent l="0" t="0" r="10160" b="12700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9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以上代码重点修改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69230" cy="509905"/>
            <wp:effectExtent l="0" t="0" r="7620" b="4445"/>
            <wp:docPr id="4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0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path：和git webhooks的payload 保持一致 记得前面加上完整url路径 比如：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 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instrText xml:space="preserve"> HYPERLINK "http://vx.itnote.cn/" \t "https://segmentfault.com/a/_blank" </w:instrTex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t>http://vx.itnote.cn</w:t>
      </w:r>
      <w:r>
        <w:rPr>
          <w:rFonts w:hint="default" w:ascii="-apple-system" w:hAnsi="-apple-system" w:eastAsia="-apple-system" w:cs="-apple-system"/>
          <w:i w:val="0"/>
          <w:caps w:val="0"/>
          <w:color w:val="009A61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:9988/webhook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相当于一个api，每次我们往github 提交事件的时候，github 的webhooks 根据我们设定的事件，然后像这个url提交一个post请求，然后服务器就会根据触发的请求，做一些事情。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secret：和git webhooks的secret 保持一致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触发的shell 脚本，根据自己的项目业务，编写自己的shell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3675" cy="384175"/>
            <wp:effectExtent l="0" t="0" r="3175" b="15875"/>
            <wp:docPr id="9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我的项目是 vnshop10 所以这个shell文件名字是 vnshop10</w:t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需要添加的文件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5272405" cy="278765"/>
            <wp:effectExtent l="0" t="0" r="4445" b="698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8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</w:pPr>
      <w:r>
        <w:drawing>
          <wp:inline distT="0" distB="0" distL="114300" distR="114300">
            <wp:extent cx="4980940" cy="3961765"/>
            <wp:effectExtent l="0" t="0" r="10160" b="63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以上代码修改完后推送到自己 的仓库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命令：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diff  //查看版本差异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add . //提交到暂缓区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status  //查看状态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-v  //查看远程仓库地址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remove origin //删除远程仓库地址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remote add origin  //你的仓库地址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commit -m </w:t>
      </w:r>
      <w:r>
        <w:rPr>
          <w:rFonts w:hint="default"/>
          <w:lang w:val="en-US" w:eastAsia="zh-CN"/>
        </w:rPr>
        <w:t>“</w:t>
      </w:r>
      <w:r>
        <w:rPr>
          <w:rFonts w:hint="eastAsia"/>
          <w:lang w:val="en-US" w:eastAsia="zh-CN"/>
        </w:rPr>
        <w:t>提交说明</w:t>
      </w:r>
      <w:r>
        <w:rPr>
          <w:rFonts w:hint="default"/>
          <w:lang w:val="en-US" w:eastAsia="zh-CN"/>
        </w:rPr>
        <w:t>”</w:t>
      </w:r>
    </w:p>
    <w:p>
      <w:pPr>
        <w:pStyle w:val="6"/>
        <w:keepNext w:val="0"/>
        <w:keepLines w:val="0"/>
        <w:widowControl/>
        <w:numPr>
          <w:ilvl w:val="0"/>
          <w:numId w:val="5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push -u origin master  //推送到远程仓库 </w:t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然后去服务器自己把刚才推送的这个项目克隆下拉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</w:pPr>
      <w:r>
        <w:drawing>
          <wp:inline distT="0" distB="0" distL="114300" distR="114300">
            <wp:extent cx="5269230" cy="1685925"/>
            <wp:effectExtent l="0" t="0" r="7620" b="9525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eastAsia="zh-CN"/>
        </w:rPr>
      </w:pPr>
      <w:r>
        <w:rPr>
          <w:rFonts w:hint="eastAsia"/>
          <w:lang w:eastAsia="zh-CN"/>
        </w:rPr>
        <w:t>命令：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/home/wwwroot   //进入文件夹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clone 你自己的仓库的地址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/home/wwwroot/你仓库的名字文件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Cnpm i    //安装依赖包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然后启动这个deploy项目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cd /home/wwwroot/deploy-vnshop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使用pm2 启动，需要提前安装 pm2  npm 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-g pm2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pm2 start index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.js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--name deploy --watch -</w:t>
      </w:r>
      <w:r>
        <w:rPr>
          <w:rFonts w:hint="default" w:ascii="Source Code Pro" w:hAnsi="Source Code Pro" w:eastAsia="Source Code Pro" w:cs="Source Code Pro"/>
          <w:b/>
          <w:i w:val="0"/>
          <w:caps w:val="0"/>
          <w:color w:val="333333"/>
          <w:spacing w:val="0"/>
          <w:sz w:val="21"/>
          <w:szCs w:val="21"/>
        </w:rPr>
        <w:t>i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max -e ./logs/deploy/error</w:t>
      </w:r>
      <w:r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.log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-o ./logs/deploy/out.log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</w:pPr>
      <w:r>
        <w:rPr>
          <w:rStyle w:val="10"/>
          <w:rFonts w:hint="eastAsia" w:ascii="Source Code Pro" w:hAnsi="Source Code Pro" w:eastAsia="宋体" w:cs="Source Code Pro"/>
          <w:i w:val="0"/>
          <w:caps w:val="0"/>
          <w:color w:val="333333"/>
          <w:spacing w:val="0"/>
          <w:sz w:val="21"/>
          <w:szCs w:val="21"/>
          <w:lang w:eastAsia="zh-CN"/>
        </w:rPr>
        <w:t>如下图：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1770" cy="754380"/>
            <wp:effectExtent l="0" t="0" r="5080" b="7620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54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hd w:val="clear" w:fill="FFFFFF"/>
        <w:spacing w:before="315" w:beforeAutospacing="0" w:after="315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6"/>
          <w:szCs w:val="26"/>
          <w:shd w:val="clear" w:fill="FFFFFF"/>
        </w:rPr>
        <w:t>测试接口启动是否成功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3675" cy="259715"/>
            <wp:effectExtent l="0" t="0" r="3175" b="6985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9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eastAsia"/>
          <w:lang w:eastAsia="zh-CN"/>
        </w:rPr>
        <w:t>对应命令：</w:t>
      </w: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>netstat -anp </w:t>
      </w:r>
      <w:r>
        <w:rPr>
          <w:rFonts w:hint="default" w:ascii="Source Code Pro" w:hAnsi="Source Code Pro" w:eastAsia="Source Code Pro" w:cs="Source Code Pro"/>
          <w:i w:val="0"/>
          <w:caps w:val="0"/>
          <w:color w:val="DD1144"/>
          <w:spacing w:val="0"/>
          <w:sz w:val="21"/>
          <w:szCs w:val="21"/>
        </w:rPr>
        <w:t>| grep 9988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可以使用浏览器打开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Fonts w:hint="default" w:ascii="Source Code Pro" w:hAnsi="Source Code Pro" w:eastAsia="Source Code Pro" w:cs="Source Code Pro"/>
          <w:i w:val="0"/>
          <w:caps w:val="0"/>
          <w:color w:val="990073"/>
          <w:spacing w:val="0"/>
          <w:sz w:val="21"/>
          <w:szCs w:val="21"/>
        </w:rPr>
        <w:t>http:</w:t>
      </w:r>
      <w:r>
        <w:rPr>
          <w:rFonts w:hint="default" w:ascii="Source Code Pro" w:hAnsi="Source Code Pro" w:eastAsia="Source Code Pro" w:cs="Source Code Pro"/>
          <w:i w:val="0"/>
          <w:caps w:val="0"/>
          <w:color w:val="999988"/>
          <w:spacing w:val="0"/>
          <w:sz w:val="21"/>
          <w:szCs w:val="21"/>
        </w:rPr>
        <w:t>//vx.itnote.cn:9988/webhook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FF0000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FF0000"/>
          <w:spacing w:val="0"/>
          <w:sz w:val="21"/>
          <w:szCs w:val="21"/>
          <w:shd w:val="clear" w:fill="F6F6F6"/>
        </w:rPr>
        <w:t>如果浏览器不可以访问，是阿里云主机的话，需要配置安全组规则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去填写git webhooks 这些配置</w:t>
      </w:r>
    </w:p>
    <w:p>
      <w:r>
        <w:drawing>
          <wp:inline distT="0" distB="0" distL="114300" distR="114300">
            <wp:extent cx="5271770" cy="3869055"/>
            <wp:effectExtent l="0" t="0" r="5080" b="1714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69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上面的信息，都要和自己填写的保持一致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填写好点击 add webhook 按钮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测试git webhook是否配置成功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  <w:t>生成一个 webhook 点击进去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  <w:t>出现以下情况，表示配置成功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1770" cy="2813050"/>
            <wp:effectExtent l="0" t="0" r="5080" b="6350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13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69865" cy="3964305"/>
            <wp:effectExtent l="0" t="0" r="6985" b="17145"/>
            <wp:docPr id="1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color w:val="FF0000"/>
          <w:sz w:val="24"/>
          <w:szCs w:val="24"/>
          <w:lang w:val="en-US" w:eastAsia="zh-CN"/>
        </w:rPr>
        <w:t>注意：在vue项目仓库配置webhook，而不是deploy项目</w:t>
      </w:r>
      <w:r>
        <w:rPr>
          <w:rFonts w:hint="eastAsia"/>
          <w:sz w:val="24"/>
          <w:szCs w:val="24"/>
          <w:lang w:val="en-US" w:eastAsia="zh-CN"/>
        </w:rPr>
        <w:t>；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创建关闭服务器，永久连接服务方式：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方法1：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在deploy目录下执行 pm2 start index.js（index.js在deploy目录下）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方法2：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68595" cy="2938145"/>
            <wp:effectExtent l="0" t="0" r="8255" b="14605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测试整个流程是否ok，本地编写代码，push到仓库，检查线上代码是否发生改变。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73040" cy="2446655"/>
            <wp:effectExtent l="0" t="0" r="3810" b="10795"/>
            <wp:docPr id="1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46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</w:pPr>
      <w:r>
        <w:drawing>
          <wp:inline distT="0" distB="0" distL="114300" distR="114300">
            <wp:extent cx="5267960" cy="2129155"/>
            <wp:effectExtent l="0" t="0" r="8890" b="4445"/>
            <wp:docPr id="1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29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  <w:r>
        <w:drawing>
          <wp:inline distT="0" distB="0" distL="114300" distR="114300">
            <wp:extent cx="5267325" cy="2233930"/>
            <wp:effectExtent l="0" t="0" r="9525" b="13970"/>
            <wp:docPr id="1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3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</w:rPr>
      </w:pPr>
      <w:r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31"/>
          <w:szCs w:val="31"/>
          <w:shd w:val="clear" w:fill="FFFFFF"/>
        </w:rPr>
        <w:t>大功告成，如果不能帮助到你，请留言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ascii="-apple-system" w:hAnsi="-apple-system" w:eastAsia="-apple-system" w:cs="-apple-system"/>
          <w:b/>
          <w:bCs/>
          <w:i w:val="0"/>
          <w:caps w:val="0"/>
          <w:color w:val="0000FF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right="0" w:rightChars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Source Code Pro" w:hAnsi="Source Code Pro" w:eastAsia="宋体" w:cs="Source Code Pro"/>
          <w:i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P</w:t>
      </w:r>
      <w:r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8"/>
          <w:szCs w:val="28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m2介绍：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pm2 是一个带有负载均衡功能的Node应用的进程管理器.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当你要把你的独立代码利用全部的服务器上的所有CPU，并保证进程永远都活着，0秒的重载， PM2是完美的。它非常适合IaaS结构，但不要把它用于PaaS方案（随后将开发Paas的解决方案）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  <w:lang w:eastAsia="zh-CN"/>
        </w:rPr>
      </w:pPr>
      <w:r>
        <w:rPr>
          <w:rFonts w:hint="eastAsia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  <w:lang w:eastAsia="zh-CN"/>
        </w:rPr>
        <w:t>特征：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内建负载均衡（使用Node cluster 集群模块）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后台运行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0秒停机重载，我理解大概意思是维护升级的时候不需要停机.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具有Ubuntu和CentOS 的启动脚本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停止不稳定的进程（避免无限循环）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控制台检测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提供 HTTP API</w:t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br w:type="textWrapping"/>
      </w:r>
      <w:r>
        <w:rPr>
          <w:rFonts w:hint="default" w:ascii="Arial" w:hAnsi="Arial" w:eastAsia="宋体" w:cs="Arial"/>
          <w:i w:val="0"/>
          <w:caps w:val="0"/>
          <w:color w:val="111111"/>
          <w:spacing w:val="0"/>
          <w:sz w:val="21"/>
          <w:szCs w:val="21"/>
          <w:shd w:val="clear" w:fill="FFFFFF"/>
        </w:rPr>
        <w:t>远程控制和实时的接口API ( Nodejs 模块,允许和PM2进程管理器交互 )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 w:firstLineChars="0"/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8"/>
          <w:szCs w:val="28"/>
          <w:shd w:val="clear" w:fill="F6F6F6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ascii="-apple-system" w:hAnsi="-apple-system" w:eastAsia="-apple-system" w:cs="-apple-system"/>
          <w:i w:val="0"/>
          <w:caps w:val="0"/>
          <w:color w:val="555555"/>
          <w:spacing w:val="0"/>
          <w:sz w:val="28"/>
          <w:szCs w:val="28"/>
          <w:shd w:val="clear" w:fill="F6F6F6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git webhooks</w:t>
      </w:r>
      <w:r>
        <w:rPr>
          <w:rFonts w:hint="eastAsia" w:ascii="-apple-system" w:hAnsi="-apple-system" w:eastAsia="宋体" w:cs="-apple-system"/>
          <w:i w:val="0"/>
          <w:caps w:val="0"/>
          <w:color w:val="555555"/>
          <w:spacing w:val="0"/>
          <w:sz w:val="28"/>
          <w:szCs w:val="28"/>
          <w:shd w:val="clear" w:fill="F6F6F6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介绍：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在Git服务器上创建一个普通git用户（无需密码），如server-115.159.10.10，然后把这个用户加入到目标项目里的成员里，只需要有pull权限即可，飘易一般设置为Reporter。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420" w:leftChars="0" w:right="0" w:firstLine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在生产服务器上为www用户生成 SSH 公钥，路径一般在 /home/www/.ssh/，把生成的公钥 id_rsa.pub 复制粘贴到Git服务器上第一步里的普通用户的ssh公钥里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right="0" w:rightChars="0" w:firstLine="420" w:firstLineChars="0"/>
      </w:pPr>
      <w:r>
        <w:drawing>
          <wp:inline distT="0" distB="0" distL="114300" distR="114300">
            <wp:extent cx="5271770" cy="612775"/>
            <wp:effectExtent l="0" t="0" r="5080" b="15875"/>
            <wp:docPr id="87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2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【</w:t>
      </w:r>
      <w:r>
        <w:rPr>
          <w:rStyle w:val="8"/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可选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】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切换用户身份从root变成www，注意要把www的默认shell从</w:t>
      </w:r>
      <w:r>
        <w:rPr>
          <w:rStyle w:val="8"/>
          <w:rFonts w:hint="default" w:ascii="Tahoma" w:hAnsi="Tahoma" w:eastAsia="Tahoma" w:cs="Tahoma"/>
          <w:i w:val="0"/>
          <w:caps w:val="0"/>
          <w:color w:val="F79646"/>
          <w:spacing w:val="0"/>
          <w:sz w:val="21"/>
          <w:szCs w:val="21"/>
          <w:shd w:val="clear" w:fill="D8D8D8"/>
        </w:rPr>
        <w:t>/sbin/nologin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改成</w:t>
      </w:r>
      <w:r>
        <w:rPr>
          <w:rStyle w:val="8"/>
          <w:rFonts w:hint="default" w:ascii="Tahoma" w:hAnsi="Tahoma" w:eastAsia="Tahoma" w:cs="Tahoma"/>
          <w:i w:val="0"/>
          <w:caps w:val="0"/>
          <w:color w:val="F79646"/>
          <w:spacing w:val="0"/>
          <w:sz w:val="21"/>
          <w:szCs w:val="21"/>
          <w:shd w:val="clear" w:fill="D8D8D8"/>
        </w:rPr>
        <w:t>/bin/bash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D8D8D8"/>
        </w:rPr>
        <w:t>，不然无法cd和git pull等；注：www用户没有密码，而Linux的pam验证拒绝没有密码的用户登录系统，所以我们不用担心www用户可以直接登录系统</w:t>
      </w:r>
      <w:r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。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default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drawing>
          <wp:inline distT="0" distB="0" distL="114300" distR="114300">
            <wp:extent cx="5269865" cy="359410"/>
            <wp:effectExtent l="0" t="0" r="6985" b="2540"/>
            <wp:docPr id="88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5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首次从git服务器上抓取资源用clone，指定目录需要为空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73040" cy="351155"/>
            <wp:effectExtent l="0" t="0" r="3810" b="10795"/>
            <wp:docPr id="89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1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74310" cy="610870"/>
            <wp:effectExtent l="0" t="0" r="2540" b="17780"/>
            <wp:docPr id="90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先cd到项目根目录，后续再抓取直接pull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drawing>
          <wp:inline distT="0" distB="0" distL="114300" distR="114300">
            <wp:extent cx="5269865" cy="1134110"/>
            <wp:effectExtent l="0" t="0" r="6985" b="8890"/>
            <wp:docPr id="9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8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34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</w:pPr>
      <w:r>
        <w:rPr>
          <w:rFonts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</w:rPr>
        <w:t>网站根目录下放置 git-webhook-handler.php 自动部署文件，然后Git服务器的对应项目的 webhooks 配置上该文件的网址（Push events），需启用php的shell_exec函数</w:t>
      </w:r>
    </w:p>
    <w:p>
      <w:pPr>
        <w:pStyle w:val="6"/>
        <w:keepNext w:val="0"/>
        <w:keepLines w:val="0"/>
        <w:widowControl/>
        <w:numPr>
          <w:ilvl w:val="0"/>
          <w:numId w:val="6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="420" w:leftChars="0" w:right="0" w:rightChars="0" w:firstLine="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t>以下参考链接：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</w:pP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begin"/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instrText xml:space="preserve"> HYPERLINK "http://www.piaoyi.org/linux/Gitlab-GitHub-webhook-push-auto-deployment.html" </w:instrTex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separate"/>
      </w:r>
      <w:r>
        <w:rPr>
          <w:rStyle w:val="9"/>
          <w:rFonts w:hint="eastAsia" w:ascii="Tahoma" w:hAnsi="Tahoma" w:eastAsia="Tahoma" w:cs="Tahoma"/>
          <w:i w:val="0"/>
          <w:caps w:val="0"/>
          <w:spacing w:val="0"/>
          <w:sz w:val="21"/>
          <w:szCs w:val="21"/>
          <w:shd w:val="clear" w:fill="FFFFFF"/>
          <w:lang w:val="en-US" w:eastAsia="zh-CN"/>
        </w:rPr>
        <w:t>http://www.piaoyi.org/linux/Gitlab-GitHub-webhook-push-auto-deployment.html</w: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1"/>
          <w:szCs w:val="21"/>
          <w:shd w:val="clear" w:fill="FFFFFF"/>
          <w:lang w:val="en-US" w:eastAsia="zh-CN"/>
        </w:rPr>
        <w:fldChar w:fldCharType="end"/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eastAsia" w:ascii="Tahoma" w:hAnsi="Tahoma" w:eastAsia="Tahoma" w:cs="Tahoma"/>
          <w:i w:val="0"/>
          <w:caps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Tahoma" w:hAnsi="Tahoma" w:eastAsia="Tahoma" w:cs="Tahoma"/>
          <w:i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D</w:t>
      </w:r>
      <w:r>
        <w:rPr>
          <w:rFonts w:hint="eastAsia" w:ascii="Tahoma" w:hAnsi="Tahoma" w:eastAsia="Tahoma" w:cs="Tahoma"/>
          <w:i w:val="0"/>
          <w:caps w:val="0"/>
          <w:color w:val="111111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ocker介绍：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Docker 是一个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"https://baike.baidu.com/item/%E5%BC%80%E6%BA%90/246339"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开源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的应用容器引擎，让开发者可以打包他们的应用以及依赖包到一个可移植的容器中，然后发布到任何流行的 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"https://baike.baidu.com/item/Linux"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Linux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 机器上，也可以实现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"https://baike.baidu.com/item/%E8%99%9A%E6%8B%9F%E5%8C%96"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虚拟化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。容器是完全使用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begin"/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instrText xml:space="preserve"> HYPERLINK "https://baike.baidu.com/item/%E6%B2%99%E7%AE%B1/393318" \t "https://baike.baidu.com/item/Docker/_blank" </w:instrTex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separate"/>
      </w:r>
      <w:r>
        <w:rPr>
          <w:rStyle w:val="9"/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t>沙箱</w:t>
      </w:r>
      <w:r>
        <w:rPr>
          <w:rFonts w:hint="default" w:ascii="Arial" w:hAnsi="Arial" w:eastAsia="宋体" w:cs="Arial"/>
          <w:i w:val="0"/>
          <w:caps w:val="0"/>
          <w:color w:val="136EC2"/>
          <w:spacing w:val="0"/>
          <w:sz w:val="21"/>
          <w:szCs w:val="21"/>
          <w:u w:val="none"/>
          <w:shd w:val="clear" w:fill="FFFFFF"/>
        </w:rPr>
        <w:fldChar w:fldCharType="end"/>
      </w:r>
      <w:r>
        <w:rPr>
          <w:rFonts w:hint="default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</w:rPr>
        <w:t>机制，相互之间不会有任何接口</w:t>
      </w: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 w:firstLine="420" w:firstLineChars="0"/>
      </w:pPr>
      <w:r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  <w:t>组成结构：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eastAsia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dockerClient客户端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 Daemon守护进程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cs="Arial"/>
          <w:i w:val="0"/>
          <w:caps w:val="0"/>
          <w:color w:val="333333"/>
          <w:spacing w:val="0"/>
          <w:sz w:val="21"/>
          <w:szCs w:val="21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 Image镜像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leftChars="0" w:right="0" w:rightChars="0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  <w:r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  <w:t>DockerContainer容器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0" w:leftChars="0" w:right="0" w:firstLine="420" w:firstLineChars="0"/>
        <w:jc w:val="left"/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方正姚体" w:hAnsi="方正姚体" w:eastAsia="方正姚体" w:cs="方正姚体"/>
          <w:i w:val="0"/>
          <w:color w:val="666666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M</w:t>
      </w:r>
      <w:r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ongobooster</w:t>
      </w:r>
      <w:r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  <w:t>介绍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leftChars="0" w:right="0" w:firstLine="420" w:firstLineChars="0"/>
        <w:jc w:val="left"/>
        <w:rPr>
          <w:rFonts w:hint="eastAsia" w:ascii="方正姚体" w:hAnsi="方正姚体" w:eastAsia="方正姚体" w:cs="方正姚体"/>
          <w:i w:val="0"/>
          <w:caps w:val="0"/>
          <w:color w:val="666666"/>
          <w:spacing w:val="0"/>
          <w:sz w:val="28"/>
          <w:szCs w:val="28"/>
          <w:shd w:val="clear" w:fill="FFFFFF"/>
          <w:lang w:val="en-US" w:eastAsia="zh-CN"/>
          <w14:glow w14:rad="0">
            <w14:srgbClr w14:val="000000"/>
          </w14:glow>
          <w14:reflection w14:blurRad="0" w14:stA="0" w14:stPos="0" w14:endA="0" w14:endPos="0" w14:dist="0" w14:dir="0" w14:fadeDir="0" w14:sx="0" w14:sy="0" w14:kx="0" w14:ky="0" w14:algn="none"/>
          <w14:textOutline w14:w="12700" w14:cmpd="sng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/>
            </w14:gradFill>
          </w14:textFill>
          <w14:props3d w14:extrusionH="0" w14:contourW="0" w14:prstMaterial="clear"/>
        </w:rPr>
      </w:pPr>
      <w:r>
        <w:rPr>
          <w:rFonts w:hint="eastAsia" w:ascii="宋体" w:hAnsi="宋体" w:eastAsia="宋体" w:cs="宋体"/>
          <w:i w:val="0"/>
          <w:caps w:val="0"/>
          <w:color w:val="666666"/>
          <w:spacing w:val="0"/>
          <w:sz w:val="21"/>
          <w:szCs w:val="21"/>
          <w:shd w:val="clear" w:fill="FFFFFF"/>
        </w:rPr>
        <w:t>mongobooster是一款运用MongoDB数据库可视化操作的辅助工具，在MongoDB数据库中，开发数据和利用数据库用到可视化的地方很多，所谓的可视化就是可以帮助用户使用程序的时候更加清晰，以图形的形式显示数据的每一个操作步骤，在您在研究数据、数据处理、决策分析等方面得到巨大的效率提升；mongobooster拥有多种设计工具，在可视化方面的运用非常广泛，不仅是针对MongoDB数据库而已，其连接的方式也非常简单，让您可以轻松访问MongoDB服务器，实现数据可视化操作！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60" w:lineRule="atLeast"/>
        <w:ind w:left="420" w:right="0" w:firstLine="0"/>
        <w:jc w:val="left"/>
        <w:rPr>
          <w:rFonts w:hint="default" w:ascii="Arial" w:hAnsi="Arial" w:eastAsia="宋体" w:cs="Arial"/>
          <w:i w:val="0"/>
          <w:caps w:val="0"/>
          <w:color w:val="333333"/>
          <w:spacing w:val="0"/>
          <w:kern w:val="0"/>
          <w:sz w:val="21"/>
          <w:szCs w:val="21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480" w:leftChars="0" w:right="0" w:rightChars="0"/>
      </w:pPr>
    </w:p>
    <w:p>
      <w:pPr>
        <w:pStyle w:val="6"/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tabs>
          <w:tab w:val="clear" w:pos="916"/>
          <w:tab w:val="clear" w:pos="1832"/>
          <w:tab w:val="clear" w:pos="2748"/>
          <w:tab w:val="clear" w:pos="3664"/>
          <w:tab w:val="clear" w:pos="4580"/>
          <w:tab w:val="clear" w:pos="5496"/>
          <w:tab w:val="clear" w:pos="6412"/>
          <w:tab w:val="clear" w:pos="7328"/>
          <w:tab w:val="clear" w:pos="8244"/>
          <w:tab w:val="clear" w:pos="9160"/>
          <w:tab w:val="clear" w:pos="10076"/>
          <w:tab w:val="clear" w:pos="10992"/>
          <w:tab w:val="clear" w:pos="11908"/>
          <w:tab w:val="clear" w:pos="12824"/>
          <w:tab w:val="clear" w:pos="13740"/>
          <w:tab w:val="clear" w:pos="14656"/>
        </w:tabs>
        <w:wordWrap w:val="0"/>
        <w:spacing w:before="0" w:beforeAutospacing="0" w:after="315" w:afterAutospacing="0" w:line="22" w:lineRule="atLeast"/>
        <w:ind w:leftChars="0" w:right="0" w:rightChars="0"/>
        <w:rPr>
          <w:rFonts w:hint="eastAsia" w:ascii="Arial" w:hAnsi="Arial" w:eastAsia="宋体" w:cs="Arial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Source Code Pro" w:hAnsi="Source Code Pro" w:eastAsia="宋体" w:cs="Source Code Pro"/>
          <w:i w:val="0"/>
          <w:caps w:val="0"/>
          <w:color w:val="009926"/>
          <w:spacing w:val="0"/>
          <w:sz w:val="21"/>
          <w:szCs w:val="21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42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i w:val="0"/>
          <w:caps w:val="0"/>
          <w:color w:val="009926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leftChars="0" w:right="0" w:firstLine="420" w:firstLineChars="0"/>
        <w:rPr>
          <w:rFonts w:ascii="Source Code Pro" w:hAnsi="Source Code Pro" w:eastAsia="Source Code Pro" w:cs="Source Code Pro"/>
          <w:i w:val="0"/>
          <w:caps w:val="0"/>
          <w:color w:val="333333"/>
          <w:spacing w:val="0"/>
          <w:sz w:val="19"/>
          <w:szCs w:val="19"/>
        </w:rPr>
      </w:pPr>
      <w:r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  <w:t xml:space="preserve">  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宋体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/>
          <w:lang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555555"/>
          <w:spacing w:val="0"/>
          <w:sz w:val="21"/>
          <w:szCs w:val="21"/>
          <w:shd w:val="clear" w:fill="F6F6F6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Source Code Pro" w:hAnsi="Source Code Pro" w:eastAsia="Source Code Pro" w:cs="Source Code Pro"/>
          <w:b/>
          <w:i w:val="0"/>
          <w:caps w:val="0"/>
          <w:color w:val="445588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-apple-system" w:hAnsi="-apple-system" w:eastAsia="-apple-system" w:cs="-apple-system"/>
          <w:i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Fonts w:hint="eastAsia" w:ascii="华文行楷" w:hAnsi="华文行楷" w:eastAsia="华文行楷" w:cs="华文行楷"/>
          <w:b/>
          <w:bCs/>
          <w:i w:val="0"/>
          <w:caps w:val="0"/>
          <w:color w:val="333333"/>
          <w:spacing w:val="0"/>
          <w:sz w:val="28"/>
          <w:szCs w:val="28"/>
          <w:shd w:val="clear" w:fill="FFFFFF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jc w:val="left"/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</w:pPr>
    </w:p>
    <w:p>
      <w:pPr>
        <w:pStyle w:val="4"/>
        <w:keepNext w:val="0"/>
        <w:keepLines w:val="0"/>
        <w:widowControl/>
        <w:suppressLineNumbers w:val="0"/>
        <w:shd w:val="clear" w:fill="FFFFFF"/>
        <w:spacing w:before="315" w:beforeAutospacing="0" w:after="0" w:afterAutospacing="0" w:line="18" w:lineRule="atLeast"/>
        <w:ind w:left="0" w:right="0" w:firstLine="0"/>
        <w:rPr>
          <w:rFonts w:hint="eastAsia" w:ascii="华文新魏" w:hAnsi="华文新魏" w:eastAsia="华文新魏" w:cs="华文新魏"/>
          <w:b w:val="0"/>
          <w:kern w:val="0"/>
          <w:sz w:val="28"/>
          <w:szCs w:val="28"/>
          <w:lang w:val="en-US" w:eastAsia="zh-CN" w:bidi="ar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rPr>
          <w:rStyle w:val="10"/>
          <w:rFonts w:hint="default" w:ascii="Source Code Pro" w:hAnsi="Source Code Pro" w:eastAsia="Source Code Pro" w:cs="Source Code Pro"/>
          <w:i w:val="0"/>
          <w:caps w:val="0"/>
          <w:color w:val="333333"/>
          <w:spacing w:val="0"/>
          <w:sz w:val="21"/>
          <w:szCs w:val="21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315" w:beforeAutospacing="0" w:after="315" w:afterAutospacing="0" w:line="22" w:lineRule="atLeast"/>
        <w:ind w:left="0" w:right="0" w:firstLine="0"/>
        <w:jc w:val="left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华文新魏" w:hAnsi="华文新魏" w:eastAsia="华文新魏" w:cs="华文新魏"/>
          <w:sz w:val="28"/>
          <w:szCs w:val="28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eastAsia" w:ascii="华文新魏" w:hAnsi="华文新魏" w:eastAsia="华文新魏" w:cs="华文新魏"/>
          <w:i w:val="0"/>
          <w:caps w:val="0"/>
          <w:color w:val="333333"/>
          <w:spacing w:val="0"/>
          <w:sz w:val="24"/>
          <w:szCs w:val="24"/>
          <w:shd w:val="clear" w:fill="FFFFFF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wordWrap w:val="0"/>
        <w:spacing w:before="0" w:beforeAutospacing="0" w:after="315" w:afterAutospacing="0" w:line="22" w:lineRule="atLeast"/>
        <w:ind w:left="0" w:right="0" w:firstLine="0"/>
        <w:rPr>
          <w:rFonts w:hint="default" w:ascii="-apple-system" w:hAnsi="-apple-system" w:eastAsia="-apple-system" w:cs="-apple-system"/>
          <w:b/>
          <w:bCs/>
          <w:i w:val="0"/>
          <w:caps w:val="0"/>
          <w:color w:val="333333"/>
          <w:spacing w:val="0"/>
          <w:sz w:val="21"/>
          <w:szCs w:val="21"/>
          <w:shd w:val="clear" w:fill="FFFFFF"/>
        </w:rPr>
      </w:pPr>
    </w:p>
    <w:p>
      <w:pPr>
        <w:rPr>
          <w:rFonts w:hint="eastAsia" w:ascii="华文新魏" w:hAnsi="华文新魏" w:eastAsia="华文新魏" w:cs="华文新魏"/>
          <w:sz w:val="24"/>
          <w:szCs w:val="24"/>
          <w:lang w:val="en-US" w:eastAsia="zh-CN"/>
        </w:rPr>
      </w:pPr>
    </w:p>
    <w:p>
      <w:pPr>
        <w:rPr>
          <w:rFonts w:hint="eastAsia" w:ascii="华文新魏" w:hAnsi="华文新魏" w:eastAsia="华文新魏" w:cs="华文新魏"/>
          <w:b/>
          <w:bCs/>
          <w:sz w:val="28"/>
          <w:szCs w:val="28"/>
          <w:lang w:val="en-US" w:eastAsia="zh-CN"/>
        </w:rPr>
      </w:pPr>
    </w:p>
    <w:sectPr>
      <w:pgSz w:w="11906" w:h="16838"/>
      <w:pgMar w:top="363" w:right="1800" w:bottom="363" w:left="1800" w:header="851" w:footer="992" w:gutter="0"/>
      <w:cols w:space="0" w:num="1"/>
      <w:rtlGutter w:val="0"/>
      <w:docGrid w:type="lines" w:linePitch="2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ourier New">
    <w:panose1 w:val="02070309020205020404"/>
    <w:charset w:val="00"/>
    <w:family w:val="auto"/>
    <w:pitch w:val="default"/>
    <w:sig w:usb0="E0002AFF" w:usb1="C0007843" w:usb2="00000009" w:usb3="00000000" w:csb0="400001FF" w:csb1="FFFF0000"/>
  </w:font>
  <w:font w:name="-apple-system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宋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仿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Source Code Pr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行楷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华文隶书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幼圆">
    <w:panose1 w:val="0201050906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方正兰亭超细黑简体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姚体">
    <w:panose1 w:val="02010601030101010101"/>
    <w:charset w:val="86"/>
    <w:family w:val="auto"/>
    <w:pitch w:val="default"/>
    <w:sig w:usb0="00000003" w:usb1="080E0000" w:usb2="00000000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F88A98"/>
    <w:multiLevelType w:val="singleLevel"/>
    <w:tmpl w:val="59F88A98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59F89047"/>
    <w:multiLevelType w:val="singleLevel"/>
    <w:tmpl w:val="59F89047"/>
    <w:lvl w:ilvl="0" w:tentative="0">
      <w:start w:val="3"/>
      <w:numFmt w:val="chineseCounting"/>
      <w:suff w:val="nothing"/>
      <w:lvlText w:val="%1、"/>
      <w:lvlJc w:val="left"/>
    </w:lvl>
  </w:abstractNum>
  <w:abstractNum w:abstractNumId="2">
    <w:nsid w:val="59F89741"/>
    <w:multiLevelType w:val="singleLevel"/>
    <w:tmpl w:val="59F89741"/>
    <w:lvl w:ilvl="0" w:tentative="0">
      <w:start w:val="2"/>
      <w:numFmt w:val="chineseCounting"/>
      <w:suff w:val="nothing"/>
      <w:lvlText w:val="%1、"/>
      <w:lvlJc w:val="left"/>
    </w:lvl>
  </w:abstractNum>
  <w:abstractNum w:abstractNumId="3">
    <w:nsid w:val="59F8BBC9"/>
    <w:multiLevelType w:val="multilevel"/>
    <w:tmpl w:val="59F8BBC9"/>
    <w:lvl w:ilvl="0" w:tentative="0">
      <w:start w:val="1"/>
      <w:numFmt w:val="decimal"/>
      <w:suff w:val="nothing"/>
      <w:lvlText w:val="%1、"/>
      <w:lvlJc w:val="left"/>
    </w:lvl>
    <w:lvl w:ilvl="1" w:tentative="0">
      <w:start w:val="1"/>
      <w:numFmt w:val="lowerLetter"/>
      <w:lvlText w:val="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lowerRoman"/>
      <w:lvlText w:val="%3.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.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)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Roman"/>
      <w:lvlText w:val="%6.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decimal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Letter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Roman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59F8C08E"/>
    <w:multiLevelType w:val="singleLevel"/>
    <w:tmpl w:val="59F8C08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5">
    <w:nsid w:val="59FA060B"/>
    <w:multiLevelType w:val="singleLevel"/>
    <w:tmpl w:val="59FA060B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embedSystemFonts/>
  <w:bordersDoNotSurroundHeader w:val="0"/>
  <w:bordersDoNotSurroundFooter w:val="0"/>
  <w:documentProtection w:enforcement="0"/>
  <w:defaultTabStop w:val="420"/>
  <w:drawingGridVerticalSpacing w:val="14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235660"/>
    <w:rsid w:val="03593E4D"/>
    <w:rsid w:val="0902081A"/>
    <w:rsid w:val="14D93C93"/>
    <w:rsid w:val="1D1D7BBD"/>
    <w:rsid w:val="24114549"/>
    <w:rsid w:val="47DE6310"/>
    <w:rsid w:val="560759F2"/>
    <w:rsid w:val="59655926"/>
    <w:rsid w:val="618E5E00"/>
    <w:rsid w:val="6C721424"/>
    <w:rsid w:val="7F836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7"/>
      <w:szCs w:val="27"/>
      <w:lang w:val="en-US" w:eastAsia="zh-CN" w:bidi="ar"/>
    </w:rPr>
  </w:style>
  <w:style w:type="paragraph" w:styleId="5">
    <w:name w:val="heading 4"/>
    <w:basedOn w:val="1"/>
    <w:next w:val="1"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11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  <w:lang w:val="en-US" w:eastAsia="zh-CN" w:bidi="ar"/>
    </w:rPr>
  </w:style>
  <w:style w:type="character" w:styleId="8">
    <w:name w:val="Strong"/>
    <w:basedOn w:val="7"/>
    <w:qFormat/>
    <w:uiPriority w:val="0"/>
    <w:rPr>
      <w:b/>
    </w:rPr>
  </w:style>
  <w:style w:type="character" w:styleId="9">
    <w:name w:val="Hyperlink"/>
    <w:basedOn w:val="7"/>
    <w:qFormat/>
    <w:uiPriority w:val="0"/>
    <w:rPr>
      <w:color w:val="0000FF"/>
      <w:u w:val="single"/>
    </w:rPr>
  </w:style>
  <w:style w:type="character" w:styleId="10">
    <w:name w:val="HTML Code"/>
    <w:basedOn w:val="7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2" Type="http://schemas.openxmlformats.org/officeDocument/2006/relationships/fontTable" Target="fontTable.xml"/><Relationship Id="rId111" Type="http://schemas.openxmlformats.org/officeDocument/2006/relationships/numbering" Target="numbering.xml"/><Relationship Id="rId110" Type="http://schemas.openxmlformats.org/officeDocument/2006/relationships/customXml" Target="../customXml/item1.xml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Office_10.1.0.6930_F1E327BC-269C-435d-A152-05C5408002CA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</dc:creator>
  <cp:lastModifiedBy>一路向前</cp:lastModifiedBy>
  <dcterms:modified xsi:type="dcterms:W3CDTF">2017-11-20T09:00:06Z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2052-10.1.0.6930</vt:lpwstr>
  </property>
</Properties>
</file>